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72F0D" w14:textId="23CC6EA9" w:rsidR="006347ED" w:rsidRDefault="006347ED" w:rsidP="006347ED">
      <w:pPr>
        <w:jc w:val="center"/>
      </w:pPr>
      <w:proofErr w:type="spellStart"/>
      <w:r>
        <w:t>Henika</w:t>
      </w:r>
      <w:proofErr w:type="spellEnd"/>
      <w:r>
        <w:t xml:space="preserve"> District Library</w:t>
      </w:r>
    </w:p>
    <w:p w14:paraId="4E58128C" w14:textId="3A582921" w:rsidR="006347ED" w:rsidRDefault="006347ED" w:rsidP="006347ED">
      <w:pPr>
        <w:jc w:val="center"/>
      </w:pPr>
      <w:r>
        <w:t>Meeting Minutes</w:t>
      </w:r>
    </w:p>
    <w:p w14:paraId="74BE0F26" w14:textId="77777777" w:rsidR="006347ED" w:rsidRDefault="006347ED" w:rsidP="006347ED">
      <w:pPr>
        <w:jc w:val="center"/>
      </w:pPr>
    </w:p>
    <w:p w14:paraId="632EA86F" w14:textId="01679394" w:rsidR="006347ED" w:rsidRDefault="006347ED" w:rsidP="006347ED">
      <w:proofErr w:type="spellStart"/>
      <w:r>
        <w:t>Henika</w:t>
      </w:r>
      <w:proofErr w:type="spellEnd"/>
      <w:r>
        <w:t xml:space="preserve"> District Library</w:t>
      </w:r>
    </w:p>
    <w:p w14:paraId="7D953907" w14:textId="2FDEDFD3" w:rsidR="006347ED" w:rsidRDefault="006347ED" w:rsidP="006347ED">
      <w:r>
        <w:t>Board of Directors Meeting</w:t>
      </w:r>
    </w:p>
    <w:p w14:paraId="311C9077" w14:textId="09656D51" w:rsidR="006347ED" w:rsidRDefault="00AF3BA2" w:rsidP="006347ED">
      <w:r>
        <w:t>April 19</w:t>
      </w:r>
      <w:r w:rsidR="006347ED">
        <w:t>, 2020 at 6:00 pm</w:t>
      </w:r>
    </w:p>
    <w:p w14:paraId="143D7D25" w14:textId="77777777" w:rsidR="006347ED" w:rsidRDefault="006347ED" w:rsidP="006347ED"/>
    <w:p w14:paraId="3155A266" w14:textId="3417B049" w:rsidR="006347ED" w:rsidRPr="006347ED" w:rsidRDefault="006347ED" w:rsidP="006347ED">
      <w:r>
        <w:tab/>
      </w:r>
      <w:r>
        <w:rPr>
          <w:b/>
        </w:rPr>
        <w:t xml:space="preserve">Members Present: </w:t>
      </w:r>
      <w:r w:rsidRPr="00F458F9">
        <w:t>Meghan Augustin</w:t>
      </w:r>
      <w:r w:rsidR="00D906B5">
        <w:t>,</w:t>
      </w:r>
      <w:r w:rsidR="002317C4" w:rsidRPr="00F458F9">
        <w:t xml:space="preserve"> </w:t>
      </w:r>
      <w:r w:rsidR="002C241D">
        <w:t xml:space="preserve">Suzy </w:t>
      </w:r>
      <w:proofErr w:type="spellStart"/>
      <w:r w:rsidR="002C241D">
        <w:t>Byville</w:t>
      </w:r>
      <w:proofErr w:type="spellEnd"/>
      <w:r w:rsidR="002C241D">
        <w:t xml:space="preserve"> A</w:t>
      </w:r>
      <w:r w:rsidR="002C241D" w:rsidRPr="00F458F9">
        <w:t xml:space="preserve">my </w:t>
      </w:r>
      <w:proofErr w:type="spellStart"/>
      <w:r w:rsidR="002C241D" w:rsidRPr="00F458F9">
        <w:t>Huyck</w:t>
      </w:r>
      <w:proofErr w:type="spellEnd"/>
      <w:r w:rsidR="002C241D">
        <w:t>,</w:t>
      </w:r>
      <w:r w:rsidR="002C241D" w:rsidRPr="00F458F9">
        <w:t xml:space="preserve"> </w:t>
      </w:r>
      <w:r w:rsidRPr="00F458F9">
        <w:t>Jacqui Kuhn, Sara LeFevre, Gary Marsh</w:t>
      </w:r>
      <w:r w:rsidR="00085F44">
        <w:t xml:space="preserve">, </w:t>
      </w:r>
      <w:r w:rsidR="002C241D">
        <w:t>Maria Musgrave,</w:t>
      </w:r>
      <w:r w:rsidR="002C241D" w:rsidRPr="00F458F9">
        <w:t xml:space="preserve"> </w:t>
      </w:r>
      <w:r w:rsidRPr="00F458F9">
        <w:t>Danielle Simmons</w:t>
      </w:r>
    </w:p>
    <w:p w14:paraId="67659098" w14:textId="67A7A724" w:rsidR="006347ED" w:rsidRPr="006347ED" w:rsidRDefault="006347ED" w:rsidP="006347ED">
      <w:r>
        <w:tab/>
      </w:r>
      <w:r>
        <w:rPr>
          <w:b/>
        </w:rPr>
        <w:t xml:space="preserve">Members Absent: </w:t>
      </w:r>
      <w:r w:rsidR="00DD2C69" w:rsidRPr="00DD2C69">
        <w:rPr>
          <w:bCs/>
        </w:rPr>
        <w:t>None</w:t>
      </w:r>
    </w:p>
    <w:p w14:paraId="51B17E38" w14:textId="60BAEDFB" w:rsidR="006347ED" w:rsidRPr="006347ED" w:rsidRDefault="006347ED" w:rsidP="006347ED">
      <w:r>
        <w:tab/>
      </w:r>
      <w:r>
        <w:rPr>
          <w:b/>
        </w:rPr>
        <w:t xml:space="preserve">Staff Present: </w:t>
      </w:r>
      <w:r w:rsidRPr="00D250CA">
        <w:t xml:space="preserve">Nicole Gray </w:t>
      </w:r>
      <w:r w:rsidR="00D906B5">
        <w:t>–</w:t>
      </w:r>
      <w:r w:rsidRPr="00D250CA">
        <w:t xml:space="preserve"> Director</w:t>
      </w:r>
    </w:p>
    <w:p w14:paraId="3176A38B" w14:textId="61193C9A" w:rsidR="006347ED" w:rsidRPr="006347ED" w:rsidRDefault="006347ED" w:rsidP="006347ED">
      <w:r>
        <w:tab/>
      </w:r>
      <w:r>
        <w:rPr>
          <w:b/>
        </w:rPr>
        <w:t xml:space="preserve">Guests: </w:t>
      </w:r>
      <w:r w:rsidR="00861076">
        <w:rPr>
          <w:bCs/>
        </w:rPr>
        <w:t>Rachel</w:t>
      </w:r>
      <w:r w:rsidR="00516DA5">
        <w:rPr>
          <w:bCs/>
        </w:rPr>
        <w:t xml:space="preserve"> </w:t>
      </w:r>
      <w:proofErr w:type="spellStart"/>
      <w:r w:rsidR="00516DA5">
        <w:rPr>
          <w:bCs/>
        </w:rPr>
        <w:t>Koehne</w:t>
      </w:r>
      <w:proofErr w:type="spellEnd"/>
      <w:r w:rsidR="00861076">
        <w:rPr>
          <w:bCs/>
        </w:rPr>
        <w:t>, Mark Musgrave</w:t>
      </w:r>
      <w:r w:rsidR="00D914CF">
        <w:rPr>
          <w:bCs/>
        </w:rPr>
        <w:t xml:space="preserve">, </w:t>
      </w:r>
      <w:r w:rsidR="00516DA5">
        <w:rPr>
          <w:bCs/>
        </w:rPr>
        <w:t>Mark</w:t>
      </w:r>
      <w:r w:rsidR="00D914CF">
        <w:rPr>
          <w:bCs/>
        </w:rPr>
        <w:t xml:space="preserve"> </w:t>
      </w:r>
      <w:proofErr w:type="spellStart"/>
      <w:r w:rsidR="00E00FC9">
        <w:rPr>
          <w:bCs/>
        </w:rPr>
        <w:t>Minegar</w:t>
      </w:r>
      <w:proofErr w:type="spellEnd"/>
      <w:r w:rsidR="00E00FC9">
        <w:rPr>
          <w:bCs/>
        </w:rPr>
        <w:t>,</w:t>
      </w:r>
      <w:r w:rsidR="00D914CF">
        <w:rPr>
          <w:bCs/>
        </w:rPr>
        <w:t xml:space="preserve"> </w:t>
      </w:r>
      <w:r w:rsidR="00516DA5">
        <w:rPr>
          <w:bCs/>
        </w:rPr>
        <w:t>Sue</w:t>
      </w:r>
      <w:r w:rsidR="00D914CF">
        <w:rPr>
          <w:bCs/>
        </w:rPr>
        <w:t xml:space="preserve"> M</w:t>
      </w:r>
      <w:proofErr w:type="spellStart"/>
      <w:r w:rsidR="00D914CF">
        <w:rPr>
          <w:bCs/>
        </w:rPr>
        <w:t>inegar</w:t>
      </w:r>
      <w:proofErr w:type="spellEnd"/>
      <w:r w:rsidR="00516DA5">
        <w:rPr>
          <w:bCs/>
        </w:rPr>
        <w:t>,</w:t>
      </w:r>
      <w:r w:rsidR="00516DA5" w:rsidRPr="00516DA5">
        <w:rPr>
          <w:bCs/>
        </w:rPr>
        <w:t xml:space="preserve"> </w:t>
      </w:r>
      <w:r w:rsidR="00516DA5">
        <w:rPr>
          <w:bCs/>
        </w:rPr>
        <w:t xml:space="preserve">Aaron </w:t>
      </w:r>
      <w:proofErr w:type="spellStart"/>
      <w:r w:rsidR="00516DA5">
        <w:rPr>
          <w:bCs/>
        </w:rPr>
        <w:t>Rocheleau</w:t>
      </w:r>
      <w:proofErr w:type="spellEnd"/>
      <w:r w:rsidR="00516DA5">
        <w:rPr>
          <w:bCs/>
        </w:rPr>
        <w:t>,</w:t>
      </w:r>
      <w:r w:rsidR="00516DA5" w:rsidRPr="002C241D">
        <w:rPr>
          <w:bCs/>
        </w:rPr>
        <w:t xml:space="preserve"> Sarah </w:t>
      </w:r>
      <w:proofErr w:type="spellStart"/>
      <w:r w:rsidR="00516DA5" w:rsidRPr="002C241D">
        <w:rPr>
          <w:bCs/>
        </w:rPr>
        <w:t>Roch</w:t>
      </w:r>
      <w:r w:rsidR="00516DA5">
        <w:rPr>
          <w:bCs/>
        </w:rPr>
        <w:t>e</w:t>
      </w:r>
      <w:r w:rsidR="00516DA5" w:rsidRPr="002C241D">
        <w:rPr>
          <w:bCs/>
        </w:rPr>
        <w:t>l</w:t>
      </w:r>
      <w:r w:rsidR="00516DA5">
        <w:rPr>
          <w:bCs/>
        </w:rPr>
        <w:t>eau</w:t>
      </w:r>
      <w:proofErr w:type="spellEnd"/>
      <w:r w:rsidR="00516DA5">
        <w:rPr>
          <w:bCs/>
        </w:rPr>
        <w:t>, John Simmons</w:t>
      </w:r>
    </w:p>
    <w:p w14:paraId="5404B9A6" w14:textId="77777777" w:rsidR="006347ED" w:rsidRDefault="006347ED"/>
    <w:p w14:paraId="43F5FB30" w14:textId="77777777" w:rsidR="0051369E" w:rsidRDefault="0051369E"/>
    <w:p w14:paraId="73141DB3" w14:textId="0A4DD9A2" w:rsidR="006347ED" w:rsidRDefault="005410CC" w:rsidP="006347ED">
      <w:pPr>
        <w:pStyle w:val="ListParagraph"/>
        <w:numPr>
          <w:ilvl w:val="0"/>
          <w:numId w:val="1"/>
        </w:numPr>
      </w:pPr>
      <w:r>
        <w:t>C</w:t>
      </w:r>
      <w:r w:rsidR="006347ED">
        <w:t>all to Order: Meeting called to order at</w:t>
      </w:r>
      <w:r w:rsidR="00FB0536">
        <w:t xml:space="preserve"> 6:</w:t>
      </w:r>
      <w:r w:rsidR="002C241D">
        <w:t>05</w:t>
      </w:r>
      <w:r w:rsidR="006347ED">
        <w:t xml:space="preserve"> </w:t>
      </w:r>
      <w:r>
        <w:t>pm</w:t>
      </w:r>
      <w:r w:rsidR="006347ED">
        <w:t xml:space="preserve"> by </w:t>
      </w:r>
      <w:proofErr w:type="spellStart"/>
      <w:r w:rsidR="002C241D">
        <w:t>Huyck</w:t>
      </w:r>
      <w:proofErr w:type="spellEnd"/>
      <w:r w:rsidR="002317C4">
        <w:t>.</w:t>
      </w:r>
    </w:p>
    <w:p w14:paraId="65F5D779" w14:textId="77777777" w:rsidR="006347ED" w:rsidRDefault="006347ED" w:rsidP="006347ED">
      <w:pPr>
        <w:pStyle w:val="ListParagraph"/>
        <w:ind w:left="1080"/>
      </w:pPr>
    </w:p>
    <w:p w14:paraId="3A8EE1ED" w14:textId="621A3C2B" w:rsidR="006347ED" w:rsidRDefault="006347ED" w:rsidP="006347ED">
      <w:pPr>
        <w:pStyle w:val="ListParagraph"/>
        <w:numPr>
          <w:ilvl w:val="0"/>
          <w:numId w:val="1"/>
        </w:numPr>
      </w:pPr>
      <w:r>
        <w:t>Approva</w:t>
      </w:r>
      <w:r w:rsidR="00D906B5">
        <w:t xml:space="preserve">l of Agenda motioned by </w:t>
      </w:r>
      <w:r w:rsidR="002C241D">
        <w:t>Musgrave</w:t>
      </w:r>
      <w:r w:rsidR="00D906B5">
        <w:t xml:space="preserve"> and seconded by </w:t>
      </w:r>
      <w:r w:rsidR="002C241D">
        <w:t>Marsh.</w:t>
      </w:r>
      <w:r>
        <w:t xml:space="preserve"> All yes, motion passed.</w:t>
      </w:r>
    </w:p>
    <w:p w14:paraId="67AF74A9" w14:textId="77777777" w:rsidR="007473D4" w:rsidRDefault="007473D4" w:rsidP="007473D4"/>
    <w:p w14:paraId="5F7A08C6" w14:textId="67561E7D" w:rsidR="007473D4" w:rsidRPr="00082845" w:rsidRDefault="007473D4" w:rsidP="006347ED">
      <w:pPr>
        <w:pStyle w:val="ListParagraph"/>
        <w:numPr>
          <w:ilvl w:val="0"/>
          <w:numId w:val="1"/>
        </w:numPr>
      </w:pPr>
      <w:r w:rsidRPr="00082845">
        <w:t>Community Opportunity to Address the Board</w:t>
      </w:r>
    </w:p>
    <w:p w14:paraId="6DDC9AB7" w14:textId="77777777" w:rsidR="007473D4" w:rsidRDefault="007473D4" w:rsidP="007473D4"/>
    <w:p w14:paraId="569EE5FC" w14:textId="43DB580E" w:rsidR="005410CC" w:rsidRDefault="007473D4" w:rsidP="007473D4">
      <w:pPr>
        <w:pStyle w:val="ListParagraph"/>
        <w:numPr>
          <w:ilvl w:val="1"/>
          <w:numId w:val="1"/>
        </w:numPr>
      </w:pPr>
      <w:r>
        <w:t xml:space="preserve">Friends of the Library Update: </w:t>
      </w:r>
      <w:r w:rsidR="002C241D">
        <w:t>No update provided.</w:t>
      </w:r>
    </w:p>
    <w:p w14:paraId="50CDEBD3" w14:textId="0764802B" w:rsidR="002C241D" w:rsidRPr="00E22AB0" w:rsidRDefault="00516DA5" w:rsidP="007473D4">
      <w:pPr>
        <w:pStyle w:val="ListParagraph"/>
        <w:numPr>
          <w:ilvl w:val="1"/>
          <w:numId w:val="1"/>
        </w:numPr>
      </w:pPr>
      <w:r>
        <w:t xml:space="preserve">Sarah </w:t>
      </w:r>
      <w:proofErr w:type="spellStart"/>
      <w:r>
        <w:t>Rocheleau</w:t>
      </w:r>
      <w:proofErr w:type="spellEnd"/>
      <w:r>
        <w:t xml:space="preserve"> shared</w:t>
      </w:r>
      <w:r w:rsidR="002C241D">
        <w:t xml:space="preserve"> concern</w:t>
      </w:r>
      <w:r>
        <w:t>s</w:t>
      </w:r>
      <w:r w:rsidR="002C241D">
        <w:t xml:space="preserve"> about the </w:t>
      </w:r>
      <w:r w:rsidR="00583F5C">
        <w:t>number</w:t>
      </w:r>
      <w:r w:rsidR="002C241D">
        <w:t xml:space="preserve"> of books </w:t>
      </w:r>
      <w:r w:rsidR="00F775B9">
        <w:t xml:space="preserve">on display </w:t>
      </w:r>
      <w:r w:rsidR="002C241D">
        <w:t xml:space="preserve">in the library that </w:t>
      </w:r>
      <w:r w:rsidR="00F775B9">
        <w:t>seem to be</w:t>
      </w:r>
      <w:r w:rsidR="002C241D">
        <w:t xml:space="preserve"> pushing a</w:t>
      </w:r>
      <w:r w:rsidR="00F775B9">
        <w:t xml:space="preserve"> political </w:t>
      </w:r>
      <w:r w:rsidR="002C241D">
        <w:t>agenda</w:t>
      </w:r>
      <w:r w:rsidR="00F775B9">
        <w:t>, as well as the</w:t>
      </w:r>
      <w:r w:rsidR="002C241D">
        <w:t xml:space="preserve"> idea of smaller children </w:t>
      </w:r>
      <w:r w:rsidR="00F775B9">
        <w:t>in the youth area</w:t>
      </w:r>
      <w:r w:rsidR="002C241D">
        <w:t xml:space="preserve"> seeing materials that </w:t>
      </w:r>
      <w:r w:rsidR="006E4C16">
        <w:t xml:space="preserve">she feels </w:t>
      </w:r>
      <w:r w:rsidR="002C241D">
        <w:t>should</w:t>
      </w:r>
      <w:r w:rsidR="00F775B9">
        <w:t xml:space="preserve"> no</w:t>
      </w:r>
      <w:r w:rsidR="002C241D">
        <w:t xml:space="preserve">t be in a </w:t>
      </w:r>
      <w:r w:rsidR="00583F5C">
        <w:t>youth</w:t>
      </w:r>
      <w:r w:rsidR="002C241D">
        <w:t xml:space="preserve"> section. </w:t>
      </w:r>
      <w:proofErr w:type="spellStart"/>
      <w:r w:rsidR="00F775B9">
        <w:t>Rochel</w:t>
      </w:r>
      <w:r w:rsidR="005621CF">
        <w:t>e</w:t>
      </w:r>
      <w:r w:rsidR="00F775B9">
        <w:t>au</w:t>
      </w:r>
      <w:proofErr w:type="spellEnd"/>
      <w:r w:rsidR="00F775B9">
        <w:t xml:space="preserve"> feels that there is not a lot of variety </w:t>
      </w:r>
      <w:r w:rsidR="00E159BE">
        <w:t xml:space="preserve">in the new books being added to the collection, with </w:t>
      </w:r>
      <w:r w:rsidR="00F775B9">
        <w:t>many</w:t>
      </w:r>
      <w:r w:rsidR="002C241D">
        <w:t xml:space="preserve"> of the new books </w:t>
      </w:r>
      <w:r w:rsidR="002C241D" w:rsidRPr="00E22AB0">
        <w:t xml:space="preserve">promoting LGTBQ. </w:t>
      </w:r>
      <w:proofErr w:type="spellStart"/>
      <w:r w:rsidR="005621CF" w:rsidRPr="00E22AB0">
        <w:t>Rochel</w:t>
      </w:r>
      <w:r w:rsidR="00E72B4E" w:rsidRPr="00E22AB0">
        <w:t>e</w:t>
      </w:r>
      <w:r w:rsidR="005621CF" w:rsidRPr="00E22AB0">
        <w:t>au</w:t>
      </w:r>
      <w:proofErr w:type="spellEnd"/>
      <w:r w:rsidR="005621CF" w:rsidRPr="00E22AB0">
        <w:t xml:space="preserve"> stated that she has</w:t>
      </w:r>
      <w:r w:rsidR="00861076" w:rsidRPr="00E22AB0">
        <w:t xml:space="preserve"> not been in </w:t>
      </w:r>
      <w:r w:rsidR="005621CF" w:rsidRPr="00E22AB0">
        <w:t xml:space="preserve">the library </w:t>
      </w:r>
      <w:r w:rsidR="00861076" w:rsidRPr="00E22AB0">
        <w:t>within the past month, so</w:t>
      </w:r>
      <w:r w:rsidR="005621CF" w:rsidRPr="00E22AB0">
        <w:t xml:space="preserve"> she</w:t>
      </w:r>
      <w:r w:rsidR="00861076" w:rsidRPr="00E22AB0">
        <w:t xml:space="preserve"> cannot speak to whether </w:t>
      </w:r>
      <w:r w:rsidR="005621CF" w:rsidRPr="00E22AB0">
        <w:t xml:space="preserve">the </w:t>
      </w:r>
      <w:r w:rsidR="00861076" w:rsidRPr="00E22AB0">
        <w:t xml:space="preserve">changes </w:t>
      </w:r>
      <w:r w:rsidR="005621CF" w:rsidRPr="00E22AB0">
        <w:t xml:space="preserve">that have been made recently </w:t>
      </w:r>
      <w:r w:rsidR="00861076" w:rsidRPr="00E22AB0">
        <w:t xml:space="preserve">have addressed </w:t>
      </w:r>
      <w:r w:rsidR="005621CF" w:rsidRPr="00E22AB0">
        <w:t>her</w:t>
      </w:r>
      <w:r w:rsidR="00861076" w:rsidRPr="00E22AB0">
        <w:t xml:space="preserve"> concerns.</w:t>
      </w:r>
    </w:p>
    <w:p w14:paraId="1B75105C" w14:textId="7431EF56" w:rsidR="00861076" w:rsidRPr="00E22AB0" w:rsidRDefault="00E22AB0" w:rsidP="00E22AB0">
      <w:pPr>
        <w:pStyle w:val="ListParagraph"/>
        <w:numPr>
          <w:ilvl w:val="1"/>
          <w:numId w:val="1"/>
        </w:numPr>
      </w:pPr>
      <w:r>
        <w:t xml:space="preserve">John </w:t>
      </w:r>
      <w:r w:rsidRPr="00E22AB0">
        <w:t>Simmons shared concerns about the predominance of the displays, the consistency of the displays, and the lack of alternative viewpoints on display</w:t>
      </w:r>
      <w:r>
        <w:t xml:space="preserve"> in the library’s collection as a whole. Simmons feels there is a definitive bias on display and would like to see more fair approach to all sides of the issue. Simmons stated that culturally importan</w:t>
      </w:r>
      <w:r w:rsidR="00583F5C">
        <w:t xml:space="preserve">t </w:t>
      </w:r>
      <w:r>
        <w:t xml:space="preserve">works should be available for patrons to access within the safety and security of the library. </w:t>
      </w:r>
      <w:proofErr w:type="spellStart"/>
      <w:r>
        <w:t>Koehne</w:t>
      </w:r>
      <w:proofErr w:type="spellEnd"/>
      <w:r>
        <w:t xml:space="preserve"> responded that there is limited space on the shelves in the library and that anyone can put an item on hold to peruse in the library at their leisure. </w:t>
      </w:r>
      <w:proofErr w:type="spellStart"/>
      <w:r>
        <w:t>Koehne</w:t>
      </w:r>
      <w:proofErr w:type="spellEnd"/>
      <w:r>
        <w:t xml:space="preserve"> also noted that ADA requirements do not allow materials on the top or bottom shelves, and that studies show that circulation is increased when shelves are 2/3 full</w:t>
      </w:r>
      <w:r w:rsidR="00CA36A0">
        <w:t>,</w:t>
      </w:r>
      <w:r>
        <w:t xml:space="preserve"> </w:t>
      </w:r>
      <w:r w:rsidR="00CA36A0">
        <w:t>with</w:t>
      </w:r>
      <w:r>
        <w:t xml:space="preserve"> several face-outs. Simmons has spoken to the Board on multiple occasions and would like to know the status of past requests, such as the repair of masonry issues on front of the building that was brought up three years ago.</w:t>
      </w:r>
    </w:p>
    <w:p w14:paraId="5CD1645F" w14:textId="36789BAE" w:rsidR="00861076" w:rsidRDefault="00861076" w:rsidP="007473D4">
      <w:pPr>
        <w:pStyle w:val="ListParagraph"/>
        <w:numPr>
          <w:ilvl w:val="1"/>
          <w:numId w:val="1"/>
        </w:numPr>
      </w:pPr>
      <w:r>
        <w:lastRenderedPageBreak/>
        <w:t>Mark Musgrave in attendance to take notes for Civics class at the high school.</w:t>
      </w:r>
    </w:p>
    <w:p w14:paraId="509A942F" w14:textId="0F25BA0D" w:rsidR="00861076" w:rsidRDefault="005149CD" w:rsidP="007473D4">
      <w:pPr>
        <w:pStyle w:val="ListParagraph"/>
        <w:numPr>
          <w:ilvl w:val="1"/>
          <w:numId w:val="1"/>
        </w:numPr>
      </w:pPr>
      <w:r>
        <w:t xml:space="preserve">Sue </w:t>
      </w:r>
      <w:proofErr w:type="spellStart"/>
      <w:r>
        <w:t>Minegar</w:t>
      </w:r>
      <w:proofErr w:type="spellEnd"/>
      <w:r w:rsidR="00E72B4E">
        <w:t xml:space="preserve"> suggested a </w:t>
      </w:r>
      <w:r w:rsidR="00861076">
        <w:t>review of the</w:t>
      </w:r>
      <w:r w:rsidR="00E72B4E">
        <w:t xml:space="preserve"> collection development</w:t>
      </w:r>
      <w:r w:rsidR="00861076">
        <w:t xml:space="preserve"> policy and </w:t>
      </w:r>
      <w:r w:rsidR="00E72B4E">
        <w:t>asked if the policy could be made accessible to the</w:t>
      </w:r>
      <w:r w:rsidR="00861076">
        <w:t xml:space="preserve"> community. </w:t>
      </w:r>
      <w:r w:rsidR="006E4C16">
        <w:t xml:space="preserve">Gray provided a copy of the collection development policy to those interested in viewing it during the meeting. </w:t>
      </w:r>
      <w:proofErr w:type="spellStart"/>
      <w:r w:rsidR="00E72B4E">
        <w:t>Minegar</w:t>
      </w:r>
      <w:proofErr w:type="spellEnd"/>
      <w:r w:rsidR="00E72B4E">
        <w:t xml:space="preserve"> feels that if a book is</w:t>
      </w:r>
      <w:r w:rsidR="00BE6EB8">
        <w:t xml:space="preserve"> not available in library or within the cooperative, </w:t>
      </w:r>
      <w:r w:rsidR="00E72B4E">
        <w:t xml:space="preserve">it </w:t>
      </w:r>
      <w:r w:rsidR="00BE6EB8">
        <w:t>should be.</w:t>
      </w:r>
    </w:p>
    <w:p w14:paraId="11D674CC" w14:textId="2E56A073" w:rsidR="00BE6EB8" w:rsidRDefault="005149CD" w:rsidP="007473D4">
      <w:pPr>
        <w:pStyle w:val="ListParagraph"/>
        <w:numPr>
          <w:ilvl w:val="1"/>
          <w:numId w:val="1"/>
        </w:numPr>
      </w:pPr>
      <w:r>
        <w:t xml:space="preserve">Sarah </w:t>
      </w:r>
      <w:proofErr w:type="spellStart"/>
      <w:r w:rsidR="00BE6EB8">
        <w:t>Ro</w:t>
      </w:r>
      <w:r>
        <w:t>chel</w:t>
      </w:r>
      <w:r w:rsidR="00E72B4E">
        <w:t>e</w:t>
      </w:r>
      <w:r>
        <w:t>au</w:t>
      </w:r>
      <w:proofErr w:type="spellEnd"/>
      <w:r w:rsidR="00BE6EB8">
        <w:t xml:space="preserve"> </w:t>
      </w:r>
      <w:r w:rsidR="00E72B4E">
        <w:t>inquired</w:t>
      </w:r>
      <w:r w:rsidR="00BE6EB8">
        <w:t xml:space="preserve"> about</w:t>
      </w:r>
      <w:r w:rsidR="00E72B4E">
        <w:t xml:space="preserve"> the process for</w:t>
      </w:r>
      <w:r w:rsidR="00BE6EB8">
        <w:t xml:space="preserve"> requesting books</w:t>
      </w:r>
      <w:r w:rsidR="00E72B4E">
        <w:t xml:space="preserve"> to be purchased for the collection</w:t>
      </w:r>
      <w:r w:rsidR="00BE6EB8">
        <w:t xml:space="preserve">. </w:t>
      </w:r>
      <w:proofErr w:type="spellStart"/>
      <w:r w:rsidR="00E72B4E">
        <w:t>Koehne</w:t>
      </w:r>
      <w:proofErr w:type="spellEnd"/>
      <w:r w:rsidR="00E72B4E">
        <w:t xml:space="preserve"> explained that</w:t>
      </w:r>
      <w:r w:rsidR="00BE6EB8">
        <w:t xml:space="preserve"> there is a </w:t>
      </w:r>
      <w:r w:rsidR="00E72B4E">
        <w:t>form available</w:t>
      </w:r>
      <w:r w:rsidR="00BE6EB8">
        <w:t xml:space="preserve"> at the bottom of the website</w:t>
      </w:r>
      <w:r w:rsidR="00E72B4E">
        <w:t xml:space="preserve"> to request a book; in order for the library to purchase a work, it m</w:t>
      </w:r>
      <w:r w:rsidR="00BE6EB8">
        <w:t xml:space="preserve">ust be readily available from a vendor and </w:t>
      </w:r>
      <w:r w:rsidR="00E72B4E">
        <w:t xml:space="preserve">there cannot already be too </w:t>
      </w:r>
      <w:r w:rsidR="00BE6EB8">
        <w:t xml:space="preserve">many </w:t>
      </w:r>
      <w:r w:rsidR="006E4C16">
        <w:t xml:space="preserve">copies </w:t>
      </w:r>
      <w:r w:rsidR="00BE6EB8">
        <w:t>available in the system</w:t>
      </w:r>
      <w:r w:rsidR="00E72B4E">
        <w:t xml:space="preserve">. </w:t>
      </w:r>
      <w:proofErr w:type="spellStart"/>
      <w:r w:rsidR="00E72B4E">
        <w:t>Koehne</w:t>
      </w:r>
      <w:proofErr w:type="spellEnd"/>
      <w:r w:rsidR="00E72B4E">
        <w:t xml:space="preserve"> stated that </w:t>
      </w:r>
      <w:r w:rsidR="00BE6EB8">
        <w:t>more often than not</w:t>
      </w:r>
      <w:r w:rsidR="00E72B4E">
        <w:t>, book requests</w:t>
      </w:r>
      <w:r w:rsidR="00BE6EB8">
        <w:t xml:space="preserve"> are able to be purchased.</w:t>
      </w:r>
    </w:p>
    <w:p w14:paraId="0D2C6BFC" w14:textId="3F153F71" w:rsidR="00787110" w:rsidRDefault="00787110" w:rsidP="007473D4">
      <w:pPr>
        <w:pStyle w:val="ListParagraph"/>
        <w:numPr>
          <w:ilvl w:val="1"/>
          <w:numId w:val="1"/>
        </w:numPr>
      </w:pPr>
      <w:r>
        <w:t xml:space="preserve">Maria Musgrave wondered if we are missing a connection with the community because we are not in person as much anymore. Discussion followed about what can be done differently and how to ensure people feel they can openly communicate. Gray noted there is a contact form available on the website. Augustin suggested making the form more prominent on the site and highlighting it more frequently. </w:t>
      </w:r>
      <w:proofErr w:type="spellStart"/>
      <w:r>
        <w:t>Huyck</w:t>
      </w:r>
      <w:proofErr w:type="spellEnd"/>
      <w:r>
        <w:t xml:space="preserve"> suggested creating a QR code linking to the form to have available in person on a flyer and noted that we need to keep options open for different preferences. Community members were asked if they would have used a form if they had known it was available, and both </w:t>
      </w:r>
      <w:proofErr w:type="spellStart"/>
      <w:r>
        <w:t>Rocheleau</w:t>
      </w:r>
      <w:proofErr w:type="spellEnd"/>
      <w:r>
        <w:t xml:space="preserve"> and Simmons stated they prefer speaking in person to ensure their concerns are being heard.</w:t>
      </w:r>
    </w:p>
    <w:p w14:paraId="1F3593D3" w14:textId="77777777" w:rsidR="007473D4" w:rsidRDefault="007473D4" w:rsidP="007473D4">
      <w:pPr>
        <w:pStyle w:val="ListParagraph"/>
      </w:pPr>
    </w:p>
    <w:p w14:paraId="6F448441" w14:textId="340E3DE7" w:rsidR="007473D4" w:rsidRDefault="00EA0BF7" w:rsidP="007473D4">
      <w:pPr>
        <w:pStyle w:val="ListParagraph"/>
        <w:numPr>
          <w:ilvl w:val="0"/>
          <w:numId w:val="1"/>
        </w:numPr>
      </w:pPr>
      <w:r>
        <w:t>A</w:t>
      </w:r>
      <w:r w:rsidR="002317C4">
        <w:t xml:space="preserve">pproval of </w:t>
      </w:r>
      <w:r w:rsidR="00AF3BA2">
        <w:t>March</w:t>
      </w:r>
      <w:r w:rsidR="007473D4">
        <w:t xml:space="preserve"> 2020 Mee</w:t>
      </w:r>
      <w:r w:rsidR="00D906B5">
        <w:t xml:space="preserve">ting Minutes motioned by </w:t>
      </w:r>
      <w:r w:rsidR="00907EEE">
        <w:t>Simmons</w:t>
      </w:r>
      <w:r w:rsidR="00B256E1">
        <w:t xml:space="preserve"> and seconded by </w:t>
      </w:r>
      <w:r w:rsidR="00907EEE">
        <w:t>LeFevre</w:t>
      </w:r>
      <w:r w:rsidR="007473D4">
        <w:t>. All yes, motion passed.</w:t>
      </w:r>
    </w:p>
    <w:p w14:paraId="21C3A707" w14:textId="77777777" w:rsidR="00290623" w:rsidRDefault="00290623" w:rsidP="00290623">
      <w:pPr>
        <w:pStyle w:val="ListParagraph"/>
      </w:pPr>
    </w:p>
    <w:p w14:paraId="69EB86BD" w14:textId="34D47173" w:rsidR="00290623" w:rsidRDefault="002317C4" w:rsidP="00290623">
      <w:pPr>
        <w:pStyle w:val="ListParagraph"/>
        <w:numPr>
          <w:ilvl w:val="0"/>
          <w:numId w:val="1"/>
        </w:numPr>
      </w:pPr>
      <w:r>
        <w:t xml:space="preserve">Financial Reports for </w:t>
      </w:r>
      <w:r w:rsidR="00AF3BA2">
        <w:t>March</w:t>
      </w:r>
      <w:r w:rsidR="00290623">
        <w:t xml:space="preserve"> 2020</w:t>
      </w:r>
    </w:p>
    <w:p w14:paraId="1393143C" w14:textId="77777777" w:rsidR="00290623" w:rsidRDefault="00290623" w:rsidP="00290623"/>
    <w:p w14:paraId="6866B572" w14:textId="297FBA37" w:rsidR="00907EEE" w:rsidRDefault="00907EEE" w:rsidP="00EA0BF7">
      <w:pPr>
        <w:pStyle w:val="ListParagraph"/>
        <w:numPr>
          <w:ilvl w:val="1"/>
          <w:numId w:val="1"/>
        </w:numPr>
      </w:pPr>
      <w:r>
        <w:t>Simmons</w:t>
      </w:r>
      <w:r w:rsidR="00E56EF0">
        <w:t xml:space="preserve"> inquired about the $480 expense line item</w:t>
      </w:r>
      <w:r>
        <w:t xml:space="preserve"> </w:t>
      </w:r>
      <w:r w:rsidR="00E56EF0">
        <w:t>“B</w:t>
      </w:r>
      <w:r>
        <w:t xml:space="preserve">uilding </w:t>
      </w:r>
      <w:r w:rsidR="00E56EF0">
        <w:t>&amp;</w:t>
      </w:r>
      <w:r>
        <w:t xml:space="preserve"> </w:t>
      </w:r>
      <w:r w:rsidR="00E56EF0">
        <w:t>G</w:t>
      </w:r>
      <w:r>
        <w:t xml:space="preserve">rounds </w:t>
      </w:r>
      <w:r w:rsidR="00E56EF0">
        <w:t>M</w:t>
      </w:r>
      <w:r>
        <w:t>aintenance</w:t>
      </w:r>
      <w:r w:rsidR="00E56EF0">
        <w:t>.” Gray explained that this is a regular recurring monthly charge for building cleaning services by Coverall of Western Michigan</w:t>
      </w:r>
      <w:r>
        <w:t xml:space="preserve">. </w:t>
      </w:r>
    </w:p>
    <w:p w14:paraId="1D4EB646" w14:textId="21699239" w:rsidR="00EA0BF7" w:rsidRDefault="00EA0BF7" w:rsidP="00EA0BF7">
      <w:pPr>
        <w:pStyle w:val="ListParagraph"/>
        <w:numPr>
          <w:ilvl w:val="1"/>
          <w:numId w:val="1"/>
        </w:numPr>
      </w:pPr>
      <w:r>
        <w:t>Credit Card Detail Report</w:t>
      </w:r>
      <w:r w:rsidR="00140EB4">
        <w:t xml:space="preserve"> was reviewed.</w:t>
      </w:r>
      <w:r w:rsidR="00E41E87">
        <w:t xml:space="preserve"> </w:t>
      </w:r>
    </w:p>
    <w:p w14:paraId="4A6FEAA6" w14:textId="27B73978" w:rsidR="007316E4" w:rsidRDefault="00BF7C1A" w:rsidP="000B41BA">
      <w:pPr>
        <w:pStyle w:val="ListParagraph"/>
        <w:numPr>
          <w:ilvl w:val="1"/>
          <w:numId w:val="1"/>
        </w:numPr>
      </w:pPr>
      <w:r>
        <w:t>YTD B</w:t>
      </w:r>
      <w:r w:rsidR="007316E4">
        <w:t>udget vs</w:t>
      </w:r>
      <w:r>
        <w:t>. A</w:t>
      </w:r>
      <w:r w:rsidR="007316E4">
        <w:t>ctual</w:t>
      </w:r>
      <w:r w:rsidR="00EA0BF7">
        <w:t>s was reviewed.</w:t>
      </w:r>
    </w:p>
    <w:p w14:paraId="3C1465CF" w14:textId="3CF68012" w:rsidR="007316E4" w:rsidRDefault="00BF7C1A" w:rsidP="000B41BA">
      <w:pPr>
        <w:pStyle w:val="ListParagraph"/>
        <w:numPr>
          <w:ilvl w:val="1"/>
          <w:numId w:val="1"/>
        </w:numPr>
      </w:pPr>
      <w:r>
        <w:t>United Bank accounts were reviewed.</w:t>
      </w:r>
    </w:p>
    <w:p w14:paraId="10BB4EAF" w14:textId="16BDD10A" w:rsidR="00BF7C1A" w:rsidRDefault="00BF7C1A" w:rsidP="00BF7C1A">
      <w:pPr>
        <w:pStyle w:val="ListParagraph"/>
        <w:numPr>
          <w:ilvl w:val="1"/>
          <w:numId w:val="1"/>
        </w:numPr>
      </w:pPr>
      <w:r>
        <w:t>Approval of</w:t>
      </w:r>
      <w:r w:rsidR="00C667F8">
        <w:t xml:space="preserve"> paid bills motioned by </w:t>
      </w:r>
      <w:r w:rsidR="00905DC7">
        <w:t>Musgrave</w:t>
      </w:r>
      <w:r w:rsidR="00D906B5">
        <w:t xml:space="preserve"> and seconded by </w:t>
      </w:r>
      <w:r w:rsidR="00905DC7">
        <w:t>Augustin</w:t>
      </w:r>
      <w:r>
        <w:t>. All yes, motion passed.</w:t>
      </w:r>
    </w:p>
    <w:p w14:paraId="517AB4B4" w14:textId="77777777" w:rsidR="000B41BA" w:rsidRDefault="000B41BA" w:rsidP="000B41BA">
      <w:pPr>
        <w:pStyle w:val="ListParagraph"/>
        <w:ind w:left="1080"/>
      </w:pPr>
    </w:p>
    <w:p w14:paraId="29FF336F" w14:textId="1A35500F" w:rsidR="00290623" w:rsidRDefault="00290623" w:rsidP="00290623">
      <w:pPr>
        <w:pStyle w:val="ListParagraph"/>
        <w:numPr>
          <w:ilvl w:val="0"/>
          <w:numId w:val="1"/>
        </w:numPr>
      </w:pPr>
      <w:r>
        <w:t>Director’</w:t>
      </w:r>
      <w:r w:rsidR="00BF7C1A">
        <w:t>s Report</w:t>
      </w:r>
    </w:p>
    <w:p w14:paraId="5C3E950D" w14:textId="77777777" w:rsidR="00290623" w:rsidRDefault="00290623" w:rsidP="00290623">
      <w:pPr>
        <w:pStyle w:val="ListParagraph"/>
      </w:pPr>
    </w:p>
    <w:p w14:paraId="7F18395D" w14:textId="34D8C586" w:rsidR="00443A6E" w:rsidRDefault="00305418" w:rsidP="006E5739">
      <w:pPr>
        <w:pStyle w:val="ListParagraph"/>
        <w:numPr>
          <w:ilvl w:val="1"/>
          <w:numId w:val="1"/>
        </w:numPr>
      </w:pPr>
      <w:r>
        <w:t>The l</w:t>
      </w:r>
      <w:r w:rsidR="00E528DD">
        <w:t>ibrary has reduced quarantine time</w:t>
      </w:r>
      <w:r>
        <w:t>. Returned materials sit in open air for approximately one hour before being checked in. Blue return bins remain by the doors and the regular return bin has been returned to its usual place in front of the circulation desk.</w:t>
      </w:r>
      <w:r w:rsidR="00B07F86">
        <w:t xml:space="preserve"> The reduction in quarantine </w:t>
      </w:r>
      <w:r w:rsidR="00B07F86">
        <w:lastRenderedPageBreak/>
        <w:t xml:space="preserve">time reduces the space requirements for staff-only areas, which has allowed for two additional tables and the Ellison machine to be available for patron use. </w:t>
      </w:r>
      <w:r>
        <w:t>The reading</w:t>
      </w:r>
      <w:r w:rsidR="00E528DD">
        <w:t xml:space="preserve"> room </w:t>
      </w:r>
      <w:r>
        <w:t xml:space="preserve">has </w:t>
      </w:r>
      <w:r w:rsidR="006E5739">
        <w:t xml:space="preserve">also </w:t>
      </w:r>
      <w:r w:rsidR="00E528DD">
        <w:t>reopened</w:t>
      </w:r>
      <w:r>
        <w:t xml:space="preserve"> for patron use</w:t>
      </w:r>
      <w:r w:rsidR="00B07F86">
        <w:t>.</w:t>
      </w:r>
    </w:p>
    <w:p w14:paraId="0B97D5CD" w14:textId="5D4F4BD1" w:rsidR="00E528DD" w:rsidRDefault="006E5739" w:rsidP="00E528DD">
      <w:pPr>
        <w:pStyle w:val="ListParagraph"/>
        <w:numPr>
          <w:ilvl w:val="1"/>
          <w:numId w:val="1"/>
        </w:numPr>
      </w:pPr>
      <w:r>
        <w:t>The youth area has been rearranged to allow</w:t>
      </w:r>
      <w:r w:rsidR="00E528DD">
        <w:t xml:space="preserve"> for </w:t>
      </w:r>
      <w:r>
        <w:t xml:space="preserve">a more </w:t>
      </w:r>
      <w:r w:rsidR="00E528DD">
        <w:t xml:space="preserve">separate space for teens. </w:t>
      </w:r>
      <w:r>
        <w:t xml:space="preserve">The new setup of the metal shelves creates a teen space with only one entrance in the tween/teen transition area, which is located in a straight line from the elevator aid in wheelchair navigation. </w:t>
      </w:r>
      <w:r w:rsidR="008F3B6D">
        <w:t xml:space="preserve">The table that was previously located in the teen area has been moved to the tween area. </w:t>
      </w:r>
      <w:proofErr w:type="spellStart"/>
      <w:r w:rsidR="008F3B6D">
        <w:t>The</w:t>
      </w:r>
      <w:proofErr w:type="spellEnd"/>
      <w:r w:rsidR="008F3B6D">
        <w:t xml:space="preserve"> new “wall” of shelves facing the play area houses the juvenile nonfiction materials within the shelving unit and the literacy kits </w:t>
      </w:r>
      <w:r w:rsidR="006E4C16">
        <w:t xml:space="preserve">are </w:t>
      </w:r>
      <w:r w:rsidR="008F3B6D">
        <w:t xml:space="preserve">on top of the shelving unit. </w:t>
      </w:r>
      <w:r w:rsidR="006E4C16">
        <w:t>Gray stated that t</w:t>
      </w:r>
      <w:r>
        <w:t>he c</w:t>
      </w:r>
      <w:r w:rsidR="00E528DD">
        <w:t xml:space="preserve">urrent setup is </w:t>
      </w:r>
      <w:r>
        <w:t xml:space="preserve">the </w:t>
      </w:r>
      <w:r w:rsidR="00E528DD">
        <w:t xml:space="preserve">best </w:t>
      </w:r>
      <w:r>
        <w:t xml:space="preserve">solution that </w:t>
      </w:r>
      <w:r w:rsidR="00E528DD">
        <w:t xml:space="preserve">can </w:t>
      </w:r>
      <w:r>
        <w:t xml:space="preserve">be </w:t>
      </w:r>
      <w:r w:rsidR="00E528DD">
        <w:t>offer</w:t>
      </w:r>
      <w:r>
        <w:t>ed</w:t>
      </w:r>
      <w:r w:rsidR="00E528DD">
        <w:t xml:space="preserve"> at this time</w:t>
      </w:r>
      <w:r>
        <w:t>.</w:t>
      </w:r>
    </w:p>
    <w:p w14:paraId="7E7A836D" w14:textId="476FDEB3" w:rsidR="00E528DD" w:rsidRDefault="008F3B6D" w:rsidP="00E528DD">
      <w:pPr>
        <w:pStyle w:val="ListParagraph"/>
        <w:numPr>
          <w:ilvl w:val="1"/>
          <w:numId w:val="1"/>
        </w:numPr>
      </w:pPr>
      <w:r>
        <w:t>The library is now</w:t>
      </w:r>
      <w:r w:rsidR="00E528DD">
        <w:t xml:space="preserve"> open</w:t>
      </w:r>
      <w:r>
        <w:t xml:space="preserve"> to the public</w:t>
      </w:r>
      <w:r w:rsidR="00E528DD">
        <w:t xml:space="preserve"> on Saturdays</w:t>
      </w:r>
      <w:r>
        <w:t xml:space="preserve"> with adjusted hours of 10am to 2pm</w:t>
      </w:r>
      <w:r w:rsidR="00E528DD">
        <w:t xml:space="preserve">. </w:t>
      </w:r>
      <w:r>
        <w:t>Staffing changes will necessitate adjusting hours, as the current level of staffing will not support maintaining the same operating hours.</w:t>
      </w:r>
    </w:p>
    <w:p w14:paraId="714C4182" w14:textId="03A88789" w:rsidR="001D558C" w:rsidRDefault="008F3B6D" w:rsidP="001D558C">
      <w:pPr>
        <w:pStyle w:val="ListParagraph"/>
        <w:numPr>
          <w:ilvl w:val="1"/>
          <w:numId w:val="1"/>
        </w:numPr>
      </w:pPr>
      <w:r>
        <w:t>Preparations have begun</w:t>
      </w:r>
      <w:r w:rsidR="00E528DD">
        <w:t xml:space="preserve"> for summer reading. </w:t>
      </w:r>
      <w:r>
        <w:t>The current plan to is offer</w:t>
      </w:r>
      <w:r w:rsidR="00E528DD">
        <w:t xml:space="preserve"> two in</w:t>
      </w:r>
      <w:r w:rsidR="006E4C16">
        <w:t>-</w:t>
      </w:r>
      <w:r w:rsidR="00E528DD">
        <w:t xml:space="preserve">person </w:t>
      </w:r>
      <w:r>
        <w:t xml:space="preserve">socially distanced </w:t>
      </w:r>
      <w:r w:rsidR="00E528DD">
        <w:t xml:space="preserve">outdoor </w:t>
      </w:r>
      <w:r>
        <w:t xml:space="preserve">events </w:t>
      </w:r>
      <w:r w:rsidR="00E528DD">
        <w:t xml:space="preserve">per month, assuming </w:t>
      </w:r>
      <w:r>
        <w:t xml:space="preserve">adequate </w:t>
      </w:r>
      <w:r w:rsidR="00E528DD">
        <w:t>staff</w:t>
      </w:r>
      <w:r>
        <w:t xml:space="preserve"> will be</w:t>
      </w:r>
      <w:r w:rsidR="00E528DD">
        <w:t xml:space="preserve"> available to run those events</w:t>
      </w:r>
      <w:r>
        <w:t>. Tracking sheets and prizes will also be part of the planning</w:t>
      </w:r>
      <w:r w:rsidR="00E528DD">
        <w:t xml:space="preserve">. Simmons </w:t>
      </w:r>
      <w:r>
        <w:t>asked if</w:t>
      </w:r>
      <w:r w:rsidR="00E528DD">
        <w:t xml:space="preserve"> </w:t>
      </w:r>
      <w:r w:rsidR="00CA36A0">
        <w:t>members of the Board can</w:t>
      </w:r>
      <w:r w:rsidR="00E528DD">
        <w:t xml:space="preserve"> volunteer to help if there</w:t>
      </w:r>
      <w:r>
        <w:t xml:space="preserve"> is not enough staff. </w:t>
      </w:r>
      <w:r w:rsidR="00E528DD">
        <w:t xml:space="preserve">Gray </w:t>
      </w:r>
      <w:r>
        <w:t xml:space="preserve">is </w:t>
      </w:r>
      <w:r w:rsidR="00E528DD">
        <w:t xml:space="preserve">hopeful </w:t>
      </w:r>
      <w:r>
        <w:t xml:space="preserve">staffing will not be an issue </w:t>
      </w:r>
      <w:r w:rsidR="00E528DD">
        <w:t xml:space="preserve">and </w:t>
      </w:r>
      <w:r>
        <w:t>is planning to conduct</w:t>
      </w:r>
      <w:r w:rsidR="00E528DD">
        <w:t xml:space="preserve"> interviews this week and next</w:t>
      </w:r>
      <w:r w:rsidR="006E4C16">
        <w:t xml:space="preserve"> week</w:t>
      </w:r>
      <w:r w:rsidR="00E528DD">
        <w:t xml:space="preserve">. Rachel </w:t>
      </w:r>
      <w:r>
        <w:t xml:space="preserve">has </w:t>
      </w:r>
      <w:r w:rsidR="00E528DD">
        <w:t xml:space="preserve">already planned out the entire summer’s worth of activities. </w:t>
      </w:r>
      <w:r w:rsidR="00A17299">
        <w:t>Several m</w:t>
      </w:r>
      <w:r>
        <w:t xml:space="preserve">embers of the </w:t>
      </w:r>
      <w:r w:rsidR="00E528DD">
        <w:t xml:space="preserve">Board </w:t>
      </w:r>
      <w:r>
        <w:t xml:space="preserve">expressed </w:t>
      </w:r>
      <w:r w:rsidR="00A17299">
        <w:t>willingness</w:t>
      </w:r>
      <w:r>
        <w:t xml:space="preserve"> </w:t>
      </w:r>
      <w:r w:rsidR="00A17299">
        <w:t>to help</w:t>
      </w:r>
      <w:r>
        <w:t xml:space="preserve"> with events</w:t>
      </w:r>
      <w:r w:rsidR="00E528DD">
        <w:t xml:space="preserve"> if needed</w:t>
      </w:r>
      <w:r>
        <w:t>.</w:t>
      </w:r>
    </w:p>
    <w:p w14:paraId="77DC3DD4" w14:textId="6E84C9C7" w:rsidR="001D558C" w:rsidRDefault="004056A5" w:rsidP="001D558C">
      <w:pPr>
        <w:pStyle w:val="ListParagraph"/>
        <w:numPr>
          <w:ilvl w:val="1"/>
          <w:numId w:val="1"/>
        </w:numPr>
      </w:pPr>
      <w:r>
        <w:t>The Youth Services and Adult Programming reports were reviewed. The most recent v</w:t>
      </w:r>
      <w:r w:rsidR="001D558C">
        <w:t>irtual escape room did</w:t>
      </w:r>
      <w:r>
        <w:t xml:space="preserve"> not</w:t>
      </w:r>
      <w:r w:rsidR="001D558C">
        <w:t xml:space="preserve"> get many participants</w:t>
      </w:r>
      <w:r>
        <w:t xml:space="preserve">. However, the first virtual escape room </w:t>
      </w:r>
      <w:r w:rsidR="006E4C16">
        <w:t>continues to have participants</w:t>
      </w:r>
      <w:r>
        <w:t xml:space="preserve">. </w:t>
      </w:r>
      <w:r w:rsidR="00CA36A0">
        <w:t>Overall,</w:t>
      </w:r>
      <w:r>
        <w:t xml:space="preserve"> there has not been</w:t>
      </w:r>
      <w:r w:rsidR="001D558C">
        <w:t xml:space="preserve"> much t</w:t>
      </w:r>
      <w:r>
        <w:t>w</w:t>
      </w:r>
      <w:r w:rsidR="001D558C">
        <w:t xml:space="preserve">een/teen interest in programming. Youth </w:t>
      </w:r>
      <w:r w:rsidR="0039108E">
        <w:t xml:space="preserve">take and make participation has decreased since the </w:t>
      </w:r>
      <w:proofErr w:type="gramStart"/>
      <w:r w:rsidR="0039108E">
        <w:t>summer</w:t>
      </w:r>
      <w:r w:rsidR="006E4C16">
        <w:t xml:space="preserve">, </w:t>
      </w:r>
      <w:r w:rsidR="0039108E">
        <w:t>but</w:t>
      </w:r>
      <w:proofErr w:type="gramEnd"/>
      <w:r w:rsidR="0039108E">
        <w:t xml:space="preserve"> is</w:t>
      </w:r>
      <w:r w:rsidR="001D558C">
        <w:t xml:space="preserve"> starting to trend back up. Adult programming </w:t>
      </w:r>
      <w:r w:rsidR="0039108E">
        <w:t xml:space="preserve">participation is </w:t>
      </w:r>
      <w:r w:rsidR="001D558C">
        <w:t xml:space="preserve">starting to increase as well. DVD bundles </w:t>
      </w:r>
      <w:r w:rsidR="00431E76">
        <w:t xml:space="preserve">have </w:t>
      </w:r>
      <w:r w:rsidR="00A83793">
        <w:t>been a small but consistent program offering.</w:t>
      </w:r>
    </w:p>
    <w:p w14:paraId="18093400" w14:textId="466F3AB4" w:rsidR="001D558C" w:rsidRDefault="00A83793" w:rsidP="001D558C">
      <w:pPr>
        <w:pStyle w:val="ListParagraph"/>
        <w:numPr>
          <w:ilvl w:val="1"/>
          <w:numId w:val="1"/>
        </w:numPr>
      </w:pPr>
      <w:r>
        <w:t>Current c</w:t>
      </w:r>
      <w:r w:rsidR="001D558C">
        <w:t>irculation report stat</w:t>
      </w:r>
      <w:r>
        <w:t>istic</w:t>
      </w:r>
      <w:r w:rsidR="001D558C">
        <w:t xml:space="preserve">s </w:t>
      </w:r>
      <w:r>
        <w:t xml:space="preserve">are </w:t>
      </w:r>
      <w:r w:rsidR="001D558C">
        <w:t>higher than 2020</w:t>
      </w:r>
      <w:r>
        <w:t xml:space="preserve"> numbers, </w:t>
      </w:r>
      <w:r w:rsidR="001D558C">
        <w:t xml:space="preserve">but </w:t>
      </w:r>
      <w:r>
        <w:t>this data may be misleading</w:t>
      </w:r>
      <w:r w:rsidR="001D558C">
        <w:t xml:space="preserve"> </w:t>
      </w:r>
      <w:r>
        <w:t>due the library being closed or partially open in 2020</w:t>
      </w:r>
      <w:r w:rsidR="001D558C">
        <w:t xml:space="preserve">. </w:t>
      </w:r>
      <w:r>
        <w:t>The s</w:t>
      </w:r>
      <w:r w:rsidR="001D558C">
        <w:t xml:space="preserve">ame trends seem to be applying, </w:t>
      </w:r>
      <w:r>
        <w:t xml:space="preserve">with a </w:t>
      </w:r>
      <w:r w:rsidR="001D558C">
        <w:t>slow rate of recovery.</w:t>
      </w:r>
    </w:p>
    <w:p w14:paraId="679393BB" w14:textId="77777777" w:rsidR="00443A6E" w:rsidRDefault="00443A6E" w:rsidP="00443A6E">
      <w:pPr>
        <w:pStyle w:val="ListParagraph"/>
      </w:pPr>
    </w:p>
    <w:p w14:paraId="3D0B66A1" w14:textId="4673E7E2" w:rsidR="00290623" w:rsidRDefault="00290623" w:rsidP="00290623">
      <w:pPr>
        <w:pStyle w:val="ListParagraph"/>
        <w:numPr>
          <w:ilvl w:val="0"/>
          <w:numId w:val="1"/>
        </w:numPr>
      </w:pPr>
      <w:r>
        <w:t>Old Business</w:t>
      </w:r>
    </w:p>
    <w:p w14:paraId="217035E1" w14:textId="77777777" w:rsidR="00DC2DA7" w:rsidRDefault="00DC2DA7" w:rsidP="00DC2DA7">
      <w:pPr>
        <w:pStyle w:val="ListParagraph"/>
      </w:pPr>
    </w:p>
    <w:p w14:paraId="73A6B50B" w14:textId="7C0A5CF7" w:rsidR="00443A6E" w:rsidRDefault="00843700" w:rsidP="00043058">
      <w:pPr>
        <w:pStyle w:val="ListParagraph"/>
        <w:numPr>
          <w:ilvl w:val="1"/>
          <w:numId w:val="1"/>
        </w:numPr>
      </w:pPr>
      <w:r>
        <w:t>Gray requested to move the discussion of the b</w:t>
      </w:r>
      <w:r w:rsidR="001D558C">
        <w:t xml:space="preserve">uilding fund deposit </w:t>
      </w:r>
      <w:r>
        <w:t>to</w:t>
      </w:r>
      <w:r w:rsidR="001D558C">
        <w:t xml:space="preserve"> next month. </w:t>
      </w:r>
      <w:r>
        <w:t>Gray will be attending a</w:t>
      </w:r>
      <w:r w:rsidR="001D558C">
        <w:t xml:space="preserve"> webinar </w:t>
      </w:r>
      <w:r>
        <w:t xml:space="preserve">this week that is </w:t>
      </w:r>
      <w:r w:rsidR="001D558C">
        <w:t>specific to compliance of accounts on QuickBooks</w:t>
      </w:r>
      <w:r w:rsidR="000141FD">
        <w:t xml:space="preserve"> and would like to complete this training prior to discussion in order to present the full picture.</w:t>
      </w:r>
    </w:p>
    <w:p w14:paraId="230A5808" w14:textId="5B86D98F" w:rsidR="00443A6E" w:rsidRDefault="00843700" w:rsidP="00043058">
      <w:pPr>
        <w:pStyle w:val="ListParagraph"/>
        <w:numPr>
          <w:ilvl w:val="1"/>
          <w:numId w:val="1"/>
        </w:numPr>
      </w:pPr>
      <w:r>
        <w:t>The f</w:t>
      </w:r>
      <w:r w:rsidR="00111CC2">
        <w:t xml:space="preserve">ront entrance painting </w:t>
      </w:r>
      <w:r>
        <w:t xml:space="preserve">was </w:t>
      </w:r>
      <w:r w:rsidR="00111CC2">
        <w:t>project of the FOTL. Marsh</w:t>
      </w:r>
      <w:r>
        <w:t xml:space="preserve"> s</w:t>
      </w:r>
      <w:r w:rsidR="003B41DF">
        <w:t>uggested looking into stripping the primer that has been applied in the entryway because</w:t>
      </w:r>
      <w:r>
        <w:t xml:space="preserve"> there is </w:t>
      </w:r>
      <w:r w:rsidR="00B506B2">
        <w:t>not anything</w:t>
      </w:r>
      <w:r>
        <w:t xml:space="preserve"> we can put on top of the </w:t>
      </w:r>
      <w:r w:rsidR="003B41DF">
        <w:t xml:space="preserve">material that will </w:t>
      </w:r>
      <w:r w:rsidR="003B41DF">
        <w:lastRenderedPageBreak/>
        <w:t xml:space="preserve">perform better than the </w:t>
      </w:r>
      <w:r w:rsidR="000141FD">
        <w:t>finish</w:t>
      </w:r>
      <w:r w:rsidR="003B41DF">
        <w:t xml:space="preserve"> that was applied in the original manufacturing.</w:t>
      </w:r>
      <w:r w:rsidR="00111CC2">
        <w:t xml:space="preserve"> </w:t>
      </w:r>
      <w:proofErr w:type="spellStart"/>
      <w:r w:rsidR="00111CC2">
        <w:t>Huyck</w:t>
      </w:r>
      <w:proofErr w:type="spellEnd"/>
      <w:r w:rsidR="00111CC2">
        <w:t xml:space="preserve"> </w:t>
      </w:r>
      <w:r w:rsidR="003B41DF">
        <w:t xml:space="preserve">noted that her husband is the maintenance supervisor at the school and offered to speak with him to obtain </w:t>
      </w:r>
      <w:r w:rsidR="00111CC2">
        <w:t>suggestions for different stripping materials.</w:t>
      </w:r>
      <w:r w:rsidR="00A55CA2">
        <w:t xml:space="preserve"> </w:t>
      </w:r>
      <w:r w:rsidR="003B41DF">
        <w:t xml:space="preserve">Musgrave suggested that the </w:t>
      </w:r>
      <w:r w:rsidR="00A55CA2">
        <w:t xml:space="preserve">Building and Grounds </w:t>
      </w:r>
      <w:r w:rsidR="003B41DF">
        <w:t>C</w:t>
      </w:r>
      <w:r w:rsidR="00A55CA2">
        <w:t>ommittee meet</w:t>
      </w:r>
      <w:r w:rsidR="003B41DF">
        <w:t xml:space="preserve"> soon</w:t>
      </w:r>
      <w:r w:rsidR="00A55CA2">
        <w:t xml:space="preserve"> to </w:t>
      </w:r>
      <w:r w:rsidR="003B41DF">
        <w:t>discuss and tie up any loose ends on building needs.</w:t>
      </w:r>
    </w:p>
    <w:p w14:paraId="4600C453" w14:textId="44FFC510" w:rsidR="00BA6231" w:rsidRDefault="003B41DF" w:rsidP="003B41DF">
      <w:pPr>
        <w:pStyle w:val="ListParagraph"/>
        <w:numPr>
          <w:ilvl w:val="1"/>
          <w:numId w:val="1"/>
        </w:numPr>
      </w:pPr>
      <w:r>
        <w:t>Gray provided data to the Board at the March 2021 meeting for the discussion surrounding co</w:t>
      </w:r>
      <w:r w:rsidR="00A55CA2">
        <w:t>llection development</w:t>
      </w:r>
      <w:r>
        <w:t xml:space="preserve">. Members of the </w:t>
      </w:r>
      <w:r w:rsidR="00BA6231">
        <w:t xml:space="preserve">Board </w:t>
      </w:r>
      <w:r>
        <w:t xml:space="preserve">toured the </w:t>
      </w:r>
      <w:r w:rsidR="000141FD">
        <w:t xml:space="preserve">youth area, which was recently rearranged in response to concerns </w:t>
      </w:r>
      <w:r w:rsidR="002A7697">
        <w:t>about materials in the youth section that might not be appropriate for younger children.</w:t>
      </w:r>
    </w:p>
    <w:p w14:paraId="6DA215D8" w14:textId="77777777" w:rsidR="00CF5A62" w:rsidRDefault="00CF5A62" w:rsidP="00CF5A62">
      <w:pPr>
        <w:pStyle w:val="ListParagraph"/>
      </w:pPr>
    </w:p>
    <w:p w14:paraId="24596738" w14:textId="74F5B313" w:rsidR="005255A2" w:rsidRDefault="00290623" w:rsidP="00DC2DA7">
      <w:pPr>
        <w:pStyle w:val="ListParagraph"/>
        <w:numPr>
          <w:ilvl w:val="0"/>
          <w:numId w:val="1"/>
        </w:numPr>
      </w:pPr>
      <w:r>
        <w:t>New Business</w:t>
      </w:r>
    </w:p>
    <w:p w14:paraId="0F37009E" w14:textId="77777777" w:rsidR="005901FB" w:rsidRDefault="005901FB" w:rsidP="005901FB">
      <w:pPr>
        <w:pStyle w:val="ListParagraph"/>
      </w:pPr>
    </w:p>
    <w:p w14:paraId="1F31E8F2" w14:textId="0A50D32B" w:rsidR="00BA6231" w:rsidRPr="00010E75" w:rsidRDefault="00C02432" w:rsidP="00BA6231">
      <w:pPr>
        <w:pStyle w:val="ListParagraph"/>
        <w:numPr>
          <w:ilvl w:val="1"/>
          <w:numId w:val="1"/>
        </w:numPr>
      </w:pPr>
      <w:r>
        <w:t xml:space="preserve">Gray has received the draft from the audit and expects the completed findings to come in next month. The library’s total net position increased </w:t>
      </w:r>
      <w:r w:rsidRPr="00010E75">
        <w:t>by roughly $4,000 last year after factoring in depreciation</w:t>
      </w:r>
      <w:r w:rsidR="00AE4BF3" w:rsidRPr="00010E75">
        <w:t>, for a total net position of approximately $970,000.</w:t>
      </w:r>
    </w:p>
    <w:p w14:paraId="079CC08B" w14:textId="6479CED4" w:rsidR="00CF5A62" w:rsidRDefault="00F04A1D" w:rsidP="00CF5A62">
      <w:pPr>
        <w:pStyle w:val="ListParagraph"/>
        <w:numPr>
          <w:ilvl w:val="1"/>
          <w:numId w:val="1"/>
        </w:numPr>
      </w:pPr>
      <w:r w:rsidRPr="00010E75">
        <w:t>Rachel</w:t>
      </w:r>
      <w:r w:rsidR="00123201" w:rsidRPr="00010E75">
        <w:t xml:space="preserve"> has submitted her resignation</w:t>
      </w:r>
      <w:r w:rsidR="00971292">
        <w:t xml:space="preserve">; </w:t>
      </w:r>
      <w:r w:rsidR="00123201" w:rsidRPr="00010E75">
        <w:t>her</w:t>
      </w:r>
      <w:r w:rsidRPr="00010E75">
        <w:t xml:space="preserve"> last day with </w:t>
      </w:r>
      <w:proofErr w:type="spellStart"/>
      <w:r w:rsidRPr="00010E75">
        <w:t>Henika</w:t>
      </w:r>
      <w:proofErr w:type="spellEnd"/>
      <w:r w:rsidRPr="00010E75">
        <w:t xml:space="preserve"> is Thursday. Rachel</w:t>
      </w:r>
      <w:r w:rsidR="00AE4BF3" w:rsidRPr="00010E75">
        <w:t xml:space="preserve"> </w:t>
      </w:r>
      <w:r w:rsidR="006F374A" w:rsidRPr="00010E75">
        <w:t xml:space="preserve">had prepared a written letter for Gray to share with the Board, but instead chose to attend the meeting and speak to the Board herself. </w:t>
      </w:r>
      <w:proofErr w:type="spellStart"/>
      <w:r w:rsidR="006F374A" w:rsidRPr="00010E75">
        <w:t>Koehne</w:t>
      </w:r>
      <w:proofErr w:type="spellEnd"/>
      <w:r w:rsidR="006F374A" w:rsidRPr="00010E75">
        <w:t xml:space="preserve"> expressed pride in the collection development policy that was created and stated that staff try</w:t>
      </w:r>
      <w:r w:rsidR="00CE6D59" w:rsidRPr="00010E75">
        <w:t xml:space="preserve"> to put out materials to reflect the</w:t>
      </w:r>
      <w:r w:rsidR="006F374A" w:rsidRPr="00010E75">
        <w:t xml:space="preserve"> diversity of the</w:t>
      </w:r>
      <w:r w:rsidR="00CE6D59" w:rsidRPr="00010E75">
        <w:t xml:space="preserve"> community. </w:t>
      </w:r>
      <w:proofErr w:type="spellStart"/>
      <w:r w:rsidR="006F374A" w:rsidRPr="00010E75">
        <w:t>Koehne</w:t>
      </w:r>
      <w:proofErr w:type="spellEnd"/>
      <w:r w:rsidR="006F374A" w:rsidRPr="00010E75">
        <w:t xml:space="preserve"> noted that a d</w:t>
      </w:r>
      <w:r w:rsidR="00CE6D59" w:rsidRPr="00010E75">
        <w:t xml:space="preserve">iversity audit would </w:t>
      </w:r>
      <w:r w:rsidR="006F374A" w:rsidRPr="00010E75">
        <w:t xml:space="preserve">be helpful but warned that such a project would </w:t>
      </w:r>
      <w:r w:rsidR="00CE6D59" w:rsidRPr="00010E75">
        <w:t xml:space="preserve">take more than a full year </w:t>
      </w:r>
      <w:r w:rsidR="006F374A" w:rsidRPr="00010E75">
        <w:t>even with a</w:t>
      </w:r>
      <w:r w:rsidR="00CE6D59" w:rsidRPr="00010E75">
        <w:t xml:space="preserve"> full staff.</w:t>
      </w:r>
      <w:r w:rsidR="000275AB" w:rsidRPr="00010E75">
        <w:t xml:space="preserve"> </w:t>
      </w:r>
      <w:proofErr w:type="spellStart"/>
      <w:r w:rsidR="006F374A" w:rsidRPr="00010E75">
        <w:t>Koehne</w:t>
      </w:r>
      <w:proofErr w:type="spellEnd"/>
      <w:r w:rsidR="006F374A" w:rsidRPr="00010E75">
        <w:t xml:space="preserve"> shared that she f</w:t>
      </w:r>
      <w:r w:rsidR="000275AB" w:rsidRPr="00010E75">
        <w:t xml:space="preserve">elt </w:t>
      </w:r>
      <w:r w:rsidR="006F374A" w:rsidRPr="00010E75">
        <w:t xml:space="preserve">a </w:t>
      </w:r>
      <w:r w:rsidR="000275AB" w:rsidRPr="00010E75">
        <w:t xml:space="preserve">lack of support from </w:t>
      </w:r>
      <w:r w:rsidR="006F374A" w:rsidRPr="00010E75">
        <w:t>the B</w:t>
      </w:r>
      <w:r w:rsidR="000275AB" w:rsidRPr="00010E75">
        <w:t>oard</w:t>
      </w:r>
      <w:r w:rsidR="006F374A" w:rsidRPr="00010E75">
        <w:t xml:space="preserve"> in the 2.5 years she has worked at </w:t>
      </w:r>
      <w:proofErr w:type="spellStart"/>
      <w:r w:rsidR="006F374A" w:rsidRPr="00010E75">
        <w:t>Henika</w:t>
      </w:r>
      <w:proofErr w:type="spellEnd"/>
      <w:r w:rsidR="000275AB" w:rsidRPr="00010E75">
        <w:t xml:space="preserve">. </w:t>
      </w:r>
      <w:r w:rsidR="006F374A" w:rsidRPr="00010E75">
        <w:t>There was a discussion among the Board members concerning a d</w:t>
      </w:r>
      <w:r w:rsidR="00E07B0D" w:rsidRPr="00010E75">
        <w:t>isconnect with communication</w:t>
      </w:r>
      <w:r w:rsidR="00971292">
        <w:t xml:space="preserve"> because</w:t>
      </w:r>
      <w:r w:rsidR="006F374A" w:rsidRPr="00010E75">
        <w:t xml:space="preserve"> the B</w:t>
      </w:r>
      <w:r w:rsidR="00E07B0D" w:rsidRPr="00010E75">
        <w:t>oard feels they have been supportive</w:t>
      </w:r>
      <w:r w:rsidR="006F374A" w:rsidRPr="00010E75">
        <w:t>. Musgrave questioned why c</w:t>
      </w:r>
      <w:r w:rsidR="00E07B0D" w:rsidRPr="00010E75">
        <w:t>oncerns from 2.5 years are</w:t>
      </w:r>
      <w:r w:rsidR="00971292">
        <w:t xml:space="preserve"> no</w:t>
      </w:r>
      <w:r w:rsidR="00E07B0D" w:rsidRPr="00010E75">
        <w:t>t being addressed at the library level</w:t>
      </w:r>
      <w:r w:rsidR="006F374A" w:rsidRPr="00010E75">
        <w:t xml:space="preserve"> and explained that she was</w:t>
      </w:r>
      <w:r w:rsidR="00E07B0D" w:rsidRPr="00010E75">
        <w:t xml:space="preserve"> always told that </w:t>
      </w:r>
      <w:r w:rsidR="006F374A" w:rsidRPr="00010E75">
        <w:t xml:space="preserve">Board members should separate themselves from the staff because the </w:t>
      </w:r>
      <w:r w:rsidR="00E07B0D" w:rsidRPr="00010E75">
        <w:t>Board oversees Nicole and Nicole oversees staff</w:t>
      </w:r>
      <w:r w:rsidR="003C36A2" w:rsidRPr="00010E75">
        <w:t xml:space="preserve">. Musgrave asked </w:t>
      </w:r>
      <w:r w:rsidR="006F374A" w:rsidRPr="00010E75">
        <w:t>whether</w:t>
      </w:r>
      <w:r w:rsidR="003C36A2" w:rsidRPr="00010E75">
        <w:t xml:space="preserve"> exit interviews</w:t>
      </w:r>
      <w:r w:rsidR="006F374A" w:rsidRPr="00010E75">
        <w:t xml:space="preserve"> were still being conducted, and </w:t>
      </w:r>
      <w:proofErr w:type="spellStart"/>
      <w:r w:rsidR="003C36A2" w:rsidRPr="00010E75">
        <w:t>Huyck</w:t>
      </w:r>
      <w:proofErr w:type="spellEnd"/>
      <w:r w:rsidR="003C36A2" w:rsidRPr="00010E75">
        <w:t xml:space="preserve"> offered to do</w:t>
      </w:r>
      <w:r w:rsidR="006F374A" w:rsidRPr="00010E75">
        <w:t xml:space="preserve"> one with </w:t>
      </w:r>
      <w:proofErr w:type="spellStart"/>
      <w:r w:rsidR="006F374A" w:rsidRPr="00010E75">
        <w:t>Koehne</w:t>
      </w:r>
      <w:proofErr w:type="spellEnd"/>
      <w:r w:rsidR="003C36A2" w:rsidRPr="00010E75">
        <w:t xml:space="preserve">. </w:t>
      </w:r>
      <w:proofErr w:type="spellStart"/>
      <w:r w:rsidR="003C36A2" w:rsidRPr="00010E75">
        <w:t>Huyck</w:t>
      </w:r>
      <w:proofErr w:type="spellEnd"/>
      <w:r w:rsidR="003C36A2" w:rsidRPr="00010E75">
        <w:t xml:space="preserve"> hopes Gray knows the Board is here to support the staff</w:t>
      </w:r>
      <w:r w:rsidR="006F374A" w:rsidRPr="00010E75">
        <w:t xml:space="preserve"> and</w:t>
      </w:r>
      <w:r w:rsidR="003C36A2" w:rsidRPr="00010E75">
        <w:t xml:space="preserve"> ask</w:t>
      </w:r>
      <w:r w:rsidR="006F374A" w:rsidRPr="00010E75">
        <w:t>ed</w:t>
      </w:r>
      <w:r w:rsidR="003C36A2" w:rsidRPr="00010E75">
        <w:t xml:space="preserve"> Gray to be adamant</w:t>
      </w:r>
      <w:r w:rsidR="006F374A" w:rsidRPr="00010E75">
        <w:t xml:space="preserve"> and </w:t>
      </w:r>
      <w:r w:rsidR="003C36A2" w:rsidRPr="00010E75">
        <w:t>clear about needs.</w:t>
      </w:r>
      <w:r w:rsidR="007100BF" w:rsidRPr="00010E75">
        <w:t xml:space="preserve"> LeFevre thanked Rachel for speaking up</w:t>
      </w:r>
      <w:r w:rsidR="006F374A" w:rsidRPr="00010E75">
        <w:t xml:space="preserve"> and noted that</w:t>
      </w:r>
      <w:r w:rsidR="007100BF" w:rsidRPr="00010E75">
        <w:t xml:space="preserve"> if there was a miscommunication in November </w:t>
      </w:r>
      <w:r w:rsidR="006F374A" w:rsidRPr="00010E75">
        <w:t>that she wished the Board had known</w:t>
      </w:r>
      <w:r w:rsidR="007100BF" w:rsidRPr="00010E75">
        <w:t xml:space="preserve"> </w:t>
      </w:r>
      <w:r w:rsidR="006F374A" w:rsidRPr="00010E75">
        <w:t>so</w:t>
      </w:r>
      <w:r w:rsidR="007100BF" w:rsidRPr="00010E75">
        <w:t xml:space="preserve"> we </w:t>
      </w:r>
      <w:r w:rsidR="006F374A" w:rsidRPr="00010E75">
        <w:t>c</w:t>
      </w:r>
      <w:r w:rsidR="007100BF" w:rsidRPr="00010E75">
        <w:t xml:space="preserve">ould have supported </w:t>
      </w:r>
      <w:r w:rsidR="006F374A" w:rsidRPr="00010E75">
        <w:t>any necessary c</w:t>
      </w:r>
      <w:r w:rsidR="007100BF" w:rsidRPr="00010E75">
        <w:t>hanges</w:t>
      </w:r>
      <w:r w:rsidR="006F374A" w:rsidRPr="00010E75">
        <w:t>.</w:t>
      </w:r>
      <w:r w:rsidR="007100BF" w:rsidRPr="00010E75">
        <w:t xml:space="preserve"> </w:t>
      </w:r>
      <w:r w:rsidR="00886B1F" w:rsidRPr="00010E75">
        <w:t xml:space="preserve">Marsh </w:t>
      </w:r>
      <w:r w:rsidR="006F374A" w:rsidRPr="00010E75">
        <w:t xml:space="preserve">stated that it </w:t>
      </w:r>
      <w:r w:rsidR="00886B1F" w:rsidRPr="00010E75">
        <w:t xml:space="preserve">would be helpful </w:t>
      </w:r>
      <w:r w:rsidR="00886B1F" w:rsidRPr="004156E8">
        <w:t xml:space="preserve">to know specifics </w:t>
      </w:r>
      <w:r w:rsidR="006F374A" w:rsidRPr="004156E8">
        <w:t xml:space="preserve">of the issues mentioned </w:t>
      </w:r>
      <w:r w:rsidR="00886B1F" w:rsidRPr="004156E8">
        <w:t xml:space="preserve">so the </w:t>
      </w:r>
      <w:r w:rsidR="006F374A" w:rsidRPr="004156E8">
        <w:t>B</w:t>
      </w:r>
      <w:r w:rsidR="00886B1F" w:rsidRPr="004156E8">
        <w:t xml:space="preserve">oard </w:t>
      </w:r>
      <w:r w:rsidR="006F374A" w:rsidRPr="004156E8">
        <w:t>c</w:t>
      </w:r>
      <w:r w:rsidR="00971292">
        <w:t>an</w:t>
      </w:r>
      <w:r w:rsidR="006F374A" w:rsidRPr="004156E8">
        <w:t xml:space="preserve"> assess</w:t>
      </w:r>
      <w:r w:rsidR="00886B1F" w:rsidRPr="004156E8">
        <w:t xml:space="preserve"> how to improve. </w:t>
      </w:r>
      <w:proofErr w:type="spellStart"/>
      <w:r w:rsidR="006B3CDB" w:rsidRPr="004156E8">
        <w:t>Huyck</w:t>
      </w:r>
      <w:proofErr w:type="spellEnd"/>
      <w:r w:rsidR="006B3CDB" w:rsidRPr="004156E8">
        <w:t xml:space="preserve"> </w:t>
      </w:r>
      <w:r w:rsidR="006F374A" w:rsidRPr="004156E8">
        <w:t xml:space="preserve">apologized for the miscommunication and </w:t>
      </w:r>
      <w:r w:rsidR="006B3CDB" w:rsidRPr="004156E8">
        <w:t xml:space="preserve">hopes Gray understands </w:t>
      </w:r>
      <w:r w:rsidR="006F374A" w:rsidRPr="004156E8">
        <w:t>the Board</w:t>
      </w:r>
      <w:r w:rsidR="006B3CDB" w:rsidRPr="004156E8">
        <w:t xml:space="preserve"> </w:t>
      </w:r>
      <w:r w:rsidR="00971292">
        <w:t xml:space="preserve">is </w:t>
      </w:r>
      <w:r w:rsidR="006B3CDB" w:rsidRPr="004156E8">
        <w:t xml:space="preserve">here to help and support. Gray </w:t>
      </w:r>
      <w:r w:rsidR="00010E75" w:rsidRPr="004156E8">
        <w:t>opened discussion on how the staffing change will affect the library’s hours, as the remaining staff will be: Gray (salaried), Bethany (28 hours per week), and Ashley (12 hours per week). The library c</w:t>
      </w:r>
      <w:r w:rsidR="006B3CDB" w:rsidRPr="004156E8">
        <w:t>annot continue to be open as many hours</w:t>
      </w:r>
      <w:r w:rsidR="00010E75" w:rsidRPr="004156E8">
        <w:t xml:space="preserve"> with this level of staffing, so Gray asked at a </w:t>
      </w:r>
      <w:r w:rsidR="00010E75" w:rsidRPr="004156E8">
        <w:lastRenderedPageBreak/>
        <w:t>m</w:t>
      </w:r>
      <w:r w:rsidR="006B3CDB" w:rsidRPr="004156E8">
        <w:t>inimum to close</w:t>
      </w:r>
      <w:r w:rsidR="00010E75" w:rsidRPr="004156E8">
        <w:t xml:space="preserve"> on </w:t>
      </w:r>
      <w:r w:rsidR="006B3CDB" w:rsidRPr="004156E8">
        <w:t>Thursdays</w:t>
      </w:r>
      <w:r w:rsidR="00010E75" w:rsidRPr="004156E8">
        <w:t xml:space="preserve">, which were previously staffed by Gray and </w:t>
      </w:r>
      <w:proofErr w:type="spellStart"/>
      <w:r w:rsidR="00010E75" w:rsidRPr="004156E8">
        <w:t>Koehne</w:t>
      </w:r>
      <w:proofErr w:type="spellEnd"/>
      <w:r w:rsidR="006B3CDB" w:rsidRPr="004156E8">
        <w:t xml:space="preserve">. </w:t>
      </w:r>
      <w:r w:rsidR="00010E75" w:rsidRPr="004156E8">
        <w:t>The library r</w:t>
      </w:r>
      <w:r w:rsidR="00153E2C" w:rsidRPr="004156E8">
        <w:t xml:space="preserve">ecently reopened on Saturdays, </w:t>
      </w:r>
      <w:r w:rsidR="00010E75" w:rsidRPr="004156E8">
        <w:t xml:space="preserve">which </w:t>
      </w:r>
      <w:r w:rsidR="00153E2C" w:rsidRPr="004156E8">
        <w:t>Gray worked alone</w:t>
      </w:r>
      <w:r w:rsidR="00010E75" w:rsidRPr="004156E8">
        <w:t xml:space="preserve">. </w:t>
      </w:r>
      <w:r w:rsidR="00FB0B84" w:rsidRPr="004156E8">
        <w:t xml:space="preserve">If </w:t>
      </w:r>
      <w:r w:rsidR="00010E75" w:rsidRPr="004156E8">
        <w:t xml:space="preserve">the </w:t>
      </w:r>
      <w:r w:rsidR="00FB0B84" w:rsidRPr="004156E8">
        <w:t>priority is to be open at Saturday</w:t>
      </w:r>
      <w:r w:rsidR="00010E75" w:rsidRPr="004156E8">
        <w:t>s,</w:t>
      </w:r>
      <w:r w:rsidR="00FB0B84" w:rsidRPr="004156E8">
        <w:t xml:space="preserve"> then a</w:t>
      </w:r>
      <w:r w:rsidR="00010E75" w:rsidRPr="004156E8">
        <w:t>nother</w:t>
      </w:r>
      <w:r w:rsidR="00FB0B84" w:rsidRPr="004156E8">
        <w:t xml:space="preserve"> weekday must close.</w:t>
      </w:r>
      <w:r w:rsidR="00010E75" w:rsidRPr="004156E8">
        <w:t xml:space="preserve"> The Board discussed the safety concerns of staff working alon</w:t>
      </w:r>
      <w:r w:rsidR="00971292">
        <w:t>e</w:t>
      </w:r>
      <w:r w:rsidR="00010E75" w:rsidRPr="004156E8">
        <w:t xml:space="preserve"> and unanimously agreed that staff should be working in pairs for safety. </w:t>
      </w:r>
      <w:r w:rsidR="004156E8" w:rsidRPr="004156E8">
        <w:t xml:space="preserve">There was lengthy discussion about how to adjust the library hours as a </w:t>
      </w:r>
      <w:r w:rsidR="00971292">
        <w:t>short-term</w:t>
      </w:r>
      <w:r w:rsidR="004156E8" w:rsidRPr="004156E8">
        <w:t xml:space="preserve"> fix while short-staffed until</w:t>
      </w:r>
      <w:r w:rsidR="00971292">
        <w:t xml:space="preserve"> the full-time</w:t>
      </w:r>
      <w:r w:rsidR="004156E8" w:rsidRPr="004156E8">
        <w:t xml:space="preserve"> position is filled</w:t>
      </w:r>
      <w:r w:rsidR="00971292">
        <w:t>, with appropriate communication to patrons via website and social media platforms</w:t>
      </w:r>
      <w:r w:rsidR="004156E8" w:rsidRPr="004156E8">
        <w:t>. Options discussed included: reverting Saturdays to curbside service only, scheduling a second staff member to work with Gray on Saturdays and closing on Wednesday</w:t>
      </w:r>
      <w:r w:rsidR="00971292">
        <w:t xml:space="preserve"> and Thursday</w:t>
      </w:r>
      <w:r w:rsidR="004156E8" w:rsidRPr="004156E8">
        <w:t>, and closing entirely on Saturday. Gray stated that there is a strong desire from the community for the library to be open on Saturdays</w:t>
      </w:r>
      <w:r w:rsidR="00971292">
        <w:t>, despite low numbers of patrons actually utilizing the library on Saturdays</w:t>
      </w:r>
      <w:r w:rsidR="004156E8" w:rsidRPr="004156E8">
        <w:t xml:space="preserve">. The Board agreed to support Gray in making the best decision once she speaks to the staff about </w:t>
      </w:r>
      <w:r w:rsidR="00971292">
        <w:t xml:space="preserve">adjusting the schedule for the next few weeks until the position being vacated by </w:t>
      </w:r>
      <w:proofErr w:type="spellStart"/>
      <w:r w:rsidR="00971292">
        <w:t>Koehne</w:t>
      </w:r>
      <w:proofErr w:type="spellEnd"/>
      <w:r w:rsidR="00971292">
        <w:t xml:space="preserve"> is filled.</w:t>
      </w:r>
    </w:p>
    <w:p w14:paraId="157819DB" w14:textId="77777777" w:rsidR="004156E8" w:rsidRDefault="004156E8" w:rsidP="004156E8">
      <w:pPr>
        <w:pStyle w:val="ListParagraph"/>
        <w:ind w:left="1080"/>
      </w:pPr>
    </w:p>
    <w:p w14:paraId="3001D22B" w14:textId="29C695EE" w:rsidR="00290623" w:rsidRPr="001177EA" w:rsidRDefault="00290623" w:rsidP="00290623">
      <w:pPr>
        <w:pStyle w:val="ListParagraph"/>
        <w:numPr>
          <w:ilvl w:val="0"/>
          <w:numId w:val="1"/>
        </w:numPr>
      </w:pPr>
      <w:r w:rsidRPr="001177EA">
        <w:t>Around the Table</w:t>
      </w:r>
    </w:p>
    <w:p w14:paraId="4B20BE8D" w14:textId="760145BC" w:rsidR="002317C4" w:rsidRDefault="002317C4" w:rsidP="00881901"/>
    <w:p w14:paraId="2A686EE4" w14:textId="6754B78B" w:rsidR="00881901" w:rsidRDefault="007D268A" w:rsidP="000B41BA">
      <w:pPr>
        <w:pStyle w:val="ListParagraph"/>
        <w:numPr>
          <w:ilvl w:val="1"/>
          <w:numId w:val="1"/>
        </w:numPr>
      </w:pPr>
      <w:r>
        <w:t xml:space="preserve">Musgrave </w:t>
      </w:r>
      <w:r w:rsidR="00B74D98">
        <w:t xml:space="preserve">shared that she </w:t>
      </w:r>
      <w:r>
        <w:t xml:space="preserve">always </w:t>
      </w:r>
      <w:r w:rsidR="003430EC">
        <w:t>plays the</w:t>
      </w:r>
      <w:r>
        <w:t xml:space="preserve"> devil</w:t>
      </w:r>
      <w:r w:rsidR="003430EC">
        <w:t>’</w:t>
      </w:r>
      <w:r>
        <w:t>s advocate</w:t>
      </w:r>
      <w:r w:rsidR="00B74D98">
        <w:t xml:space="preserve"> to ensure all sides of the situation are thought </w:t>
      </w:r>
      <w:r w:rsidR="003430EC">
        <w:t>through and</w:t>
      </w:r>
      <w:r w:rsidR="00B74D98">
        <w:t xml:space="preserve"> encourages everyone to</w:t>
      </w:r>
      <w:r>
        <w:t xml:space="preserve"> ask question</w:t>
      </w:r>
      <w:r w:rsidR="00B74D98">
        <w:t>s</w:t>
      </w:r>
      <w:r>
        <w:t xml:space="preserve"> or challenge anything </w:t>
      </w:r>
      <w:r w:rsidR="00B74D98">
        <w:t xml:space="preserve">that is </w:t>
      </w:r>
      <w:r>
        <w:t xml:space="preserve">said. </w:t>
      </w:r>
      <w:r w:rsidR="00B74D98">
        <w:t>Musgrave is sorry to hear that the staff felt unsafe or that there was poor communication. Musgrave stated that she appreciates and trusts Nicole.</w:t>
      </w:r>
    </w:p>
    <w:p w14:paraId="61108F1C" w14:textId="741DCED3" w:rsidR="007D268A" w:rsidRDefault="000C0911" w:rsidP="000B41BA">
      <w:pPr>
        <w:pStyle w:val="ListParagraph"/>
        <w:numPr>
          <w:ilvl w:val="1"/>
          <w:numId w:val="1"/>
        </w:numPr>
      </w:pPr>
      <w:r>
        <w:t xml:space="preserve">LeFevre </w:t>
      </w:r>
      <w:r w:rsidR="00B74D98">
        <w:t xml:space="preserve">inquired </w:t>
      </w:r>
      <w:r>
        <w:t xml:space="preserve">about </w:t>
      </w:r>
      <w:r w:rsidR="00B74D98">
        <w:t>sending the meeting</w:t>
      </w:r>
      <w:r>
        <w:t xml:space="preserve"> minutes out to everyone after the meeting instead of </w:t>
      </w:r>
      <w:r w:rsidR="003430EC">
        <w:t>waiting</w:t>
      </w:r>
      <w:r>
        <w:t xml:space="preserve"> until the </w:t>
      </w:r>
      <w:r w:rsidR="003430EC">
        <w:t>board packet</w:t>
      </w:r>
      <w:r>
        <w:t xml:space="preserve"> </w:t>
      </w:r>
      <w:r w:rsidR="00B74D98">
        <w:t xml:space="preserve">is </w:t>
      </w:r>
      <w:r w:rsidR="003430EC">
        <w:t>emailed</w:t>
      </w:r>
      <w:r>
        <w:t xml:space="preserve"> out the week of the</w:t>
      </w:r>
      <w:r w:rsidR="00B74D98">
        <w:t xml:space="preserve"> next month’s</w:t>
      </w:r>
      <w:r>
        <w:t xml:space="preserve"> meeting. </w:t>
      </w:r>
      <w:r w:rsidR="00B74D98">
        <w:t xml:space="preserve">Kuhn shared that </w:t>
      </w:r>
      <w:r w:rsidR="003430EC">
        <w:t xml:space="preserve">minutes are submitted within a week and </w:t>
      </w:r>
      <w:r w:rsidR="00B74D98">
        <w:t xml:space="preserve">Gray puts them on the website as soon as she receives them. </w:t>
      </w:r>
    </w:p>
    <w:p w14:paraId="70899DB5" w14:textId="22052945" w:rsidR="007D268A" w:rsidRDefault="009665B0" w:rsidP="000B41BA">
      <w:pPr>
        <w:pStyle w:val="ListParagraph"/>
        <w:numPr>
          <w:ilvl w:val="1"/>
          <w:numId w:val="1"/>
        </w:numPr>
      </w:pPr>
      <w:r>
        <w:t xml:space="preserve">Marsh </w:t>
      </w:r>
      <w:r w:rsidR="00B74D98">
        <w:t xml:space="preserve">stated that he </w:t>
      </w:r>
      <w:r>
        <w:t>does</w:t>
      </w:r>
      <w:r w:rsidR="00B74D98">
        <w:t xml:space="preserve"> no</w:t>
      </w:r>
      <w:r>
        <w:t xml:space="preserve">t think </w:t>
      </w:r>
      <w:r w:rsidR="00B74D98">
        <w:t xml:space="preserve">there should be </w:t>
      </w:r>
      <w:r>
        <w:t>any reason why Gray should have to put up with difficult member</w:t>
      </w:r>
      <w:r w:rsidR="003430EC">
        <w:t>s</w:t>
      </w:r>
      <w:r>
        <w:t xml:space="preserve"> of the public. </w:t>
      </w:r>
      <w:r w:rsidR="00B74D98">
        <w:t>Marsh re</w:t>
      </w:r>
      <w:r w:rsidR="009D26D0">
        <w:t>cognize</w:t>
      </w:r>
      <w:r w:rsidR="00B74D98">
        <w:t>s</w:t>
      </w:r>
      <w:r w:rsidR="009D26D0">
        <w:t xml:space="preserve"> the problem but </w:t>
      </w:r>
      <w:r w:rsidR="00B74D98">
        <w:t xml:space="preserve">is </w:t>
      </w:r>
      <w:r w:rsidR="009D26D0">
        <w:t>sad to not have a solution.</w:t>
      </w:r>
    </w:p>
    <w:p w14:paraId="3261A675" w14:textId="238EC13A" w:rsidR="00411305" w:rsidRDefault="00411305" w:rsidP="000B41BA">
      <w:pPr>
        <w:pStyle w:val="ListParagraph"/>
        <w:numPr>
          <w:ilvl w:val="1"/>
          <w:numId w:val="1"/>
        </w:numPr>
      </w:pPr>
      <w:proofErr w:type="spellStart"/>
      <w:r>
        <w:t>Byville</w:t>
      </w:r>
      <w:proofErr w:type="spellEnd"/>
      <w:r>
        <w:t xml:space="preserve"> </w:t>
      </w:r>
      <w:r w:rsidR="009020C0">
        <w:t>shared that she would like to see</w:t>
      </w:r>
      <w:r w:rsidR="005B761D">
        <w:t xml:space="preserve"> paper</w:t>
      </w:r>
      <w:r w:rsidR="009020C0">
        <w:t xml:space="preserve"> and </w:t>
      </w:r>
      <w:r w:rsidR="005B761D">
        <w:t xml:space="preserve">pencil </w:t>
      </w:r>
      <w:r w:rsidR="009020C0">
        <w:t xml:space="preserve">feedback in addition to the Google </w:t>
      </w:r>
      <w:r w:rsidR="005B761D">
        <w:t xml:space="preserve">form. </w:t>
      </w:r>
      <w:proofErr w:type="spellStart"/>
      <w:r w:rsidR="009020C0">
        <w:t>Byville</w:t>
      </w:r>
      <w:proofErr w:type="spellEnd"/>
      <w:r w:rsidR="009020C0">
        <w:t xml:space="preserve"> inquired a</w:t>
      </w:r>
      <w:r w:rsidR="00B74D98">
        <w:t xml:space="preserve">bout </w:t>
      </w:r>
      <w:r w:rsidR="009020C0">
        <w:t xml:space="preserve">creating a library Board email </w:t>
      </w:r>
      <w:r w:rsidR="00B74D98">
        <w:t xml:space="preserve">for the Board to collectively check and respond to, as well as the possibility of having a joint meeting with the Board and the staff. </w:t>
      </w:r>
      <w:proofErr w:type="spellStart"/>
      <w:r w:rsidR="009020C0">
        <w:t>Nicole</w:t>
      </w:r>
      <w:proofErr w:type="spellEnd"/>
      <w:r w:rsidR="009020C0">
        <w:t xml:space="preserve"> and the staff are the subject matter experts and </w:t>
      </w:r>
      <w:proofErr w:type="spellStart"/>
      <w:r w:rsidR="009020C0">
        <w:t>Byville</w:t>
      </w:r>
      <w:proofErr w:type="spellEnd"/>
      <w:r w:rsidR="009020C0">
        <w:t xml:space="preserve"> s</w:t>
      </w:r>
      <w:r w:rsidR="00137F03">
        <w:t>upport</w:t>
      </w:r>
      <w:r w:rsidR="009020C0">
        <w:t>s</w:t>
      </w:r>
      <w:r w:rsidR="00137F03">
        <w:t xml:space="preserve"> Nicole to make the best decisions.</w:t>
      </w:r>
    </w:p>
    <w:p w14:paraId="5F56DAE4" w14:textId="01CA2F1E" w:rsidR="00411305" w:rsidRDefault="00411305" w:rsidP="000B41BA">
      <w:pPr>
        <w:pStyle w:val="ListParagraph"/>
        <w:numPr>
          <w:ilvl w:val="1"/>
          <w:numId w:val="1"/>
        </w:numPr>
      </w:pPr>
      <w:r>
        <w:t xml:space="preserve">Kuhn </w:t>
      </w:r>
      <w:r w:rsidR="00C05830">
        <w:t xml:space="preserve">expressed sadness over </w:t>
      </w:r>
      <w:proofErr w:type="spellStart"/>
      <w:r w:rsidR="00C05830">
        <w:t>Koehne’s</w:t>
      </w:r>
      <w:proofErr w:type="spellEnd"/>
      <w:r w:rsidR="00C05830">
        <w:t xml:space="preserve"> resignation a</w:t>
      </w:r>
      <w:r w:rsidR="009020C0">
        <w:t xml:space="preserve">nd a desire </w:t>
      </w:r>
      <w:r w:rsidR="00BA3ED9">
        <w:t xml:space="preserve">to support Nicole and the staff. </w:t>
      </w:r>
      <w:r w:rsidR="009020C0">
        <w:t>Kuhn felt there was consensus from everyone in the room when decisions were being made and encouraged everyone to bring up concerns during discussions.</w:t>
      </w:r>
    </w:p>
    <w:p w14:paraId="71C2CE6D" w14:textId="7BBE689C" w:rsidR="00411305" w:rsidRDefault="00411305" w:rsidP="000B41BA">
      <w:pPr>
        <w:pStyle w:val="ListParagraph"/>
        <w:numPr>
          <w:ilvl w:val="1"/>
          <w:numId w:val="1"/>
        </w:numPr>
      </w:pPr>
      <w:r>
        <w:t xml:space="preserve">Augustin </w:t>
      </w:r>
      <w:r w:rsidR="000B2586">
        <w:t>echoed the sentiments of other Board members. There has been</w:t>
      </w:r>
      <w:r w:rsidR="00137F03">
        <w:t xml:space="preserve"> talk of miscommunication</w:t>
      </w:r>
      <w:r w:rsidR="000B2586">
        <w:t>, and the challenges of</w:t>
      </w:r>
      <w:r w:rsidR="00137F03">
        <w:t xml:space="preserve"> Zoom meetings</w:t>
      </w:r>
      <w:r w:rsidR="000B2586">
        <w:t xml:space="preserve"> likely contributed to that. Augustin expressed hope that</w:t>
      </w:r>
      <w:r w:rsidR="00137F03">
        <w:t xml:space="preserve"> </w:t>
      </w:r>
      <w:r w:rsidR="000B2586">
        <w:t>in</w:t>
      </w:r>
      <w:r w:rsidR="003430EC">
        <w:t>-</w:t>
      </w:r>
      <w:r w:rsidR="000B2586">
        <w:t>person meetings</w:t>
      </w:r>
      <w:r w:rsidR="00137F03">
        <w:t xml:space="preserve"> can </w:t>
      </w:r>
      <w:r w:rsidR="00137F03">
        <w:lastRenderedPageBreak/>
        <w:t xml:space="preserve">continue to reduce the likelihood of miscommunications. </w:t>
      </w:r>
      <w:r w:rsidR="000B2586">
        <w:t xml:space="preserve">It is clear that </w:t>
      </w:r>
      <w:r w:rsidR="00137F03">
        <w:t xml:space="preserve">implementation </w:t>
      </w:r>
      <w:r w:rsidR="000B2586">
        <w:t xml:space="preserve">of ideas </w:t>
      </w:r>
      <w:r w:rsidR="00137F03">
        <w:t>sometimes did not work</w:t>
      </w:r>
      <w:r w:rsidR="000B2586">
        <w:t xml:space="preserve"> and</w:t>
      </w:r>
      <w:r w:rsidR="00137F03">
        <w:t xml:space="preserve"> need to be discussed further</w:t>
      </w:r>
      <w:r w:rsidR="000B2586">
        <w:t xml:space="preserve"> with</w:t>
      </w:r>
      <w:r w:rsidR="00137F03">
        <w:t xml:space="preserve"> more direct feedback. Suggestions</w:t>
      </w:r>
      <w:r w:rsidR="000B2586">
        <w:t xml:space="preserve"> from the Board are</w:t>
      </w:r>
      <w:r w:rsidR="00137F03">
        <w:t xml:space="preserve"> coming from a good place</w:t>
      </w:r>
      <w:r w:rsidR="000B2586">
        <w:t xml:space="preserve"> in</w:t>
      </w:r>
      <w:r w:rsidR="00137F03">
        <w:t xml:space="preserve"> attempting to solve a problem.</w:t>
      </w:r>
    </w:p>
    <w:p w14:paraId="1BEE84A0" w14:textId="16EAC0C4" w:rsidR="005B761D" w:rsidRDefault="005B761D" w:rsidP="000B41BA">
      <w:pPr>
        <w:pStyle w:val="ListParagraph"/>
        <w:numPr>
          <w:ilvl w:val="1"/>
          <w:numId w:val="1"/>
        </w:numPr>
      </w:pPr>
      <w:proofErr w:type="spellStart"/>
      <w:r>
        <w:t>Huyck</w:t>
      </w:r>
      <w:proofErr w:type="spellEnd"/>
      <w:r>
        <w:t xml:space="preserve"> </w:t>
      </w:r>
      <w:r w:rsidR="004F060A">
        <w:t>expressed sadness</w:t>
      </w:r>
      <w:r w:rsidR="00BA3ED9">
        <w:t xml:space="preserve"> to see Rachel go</w:t>
      </w:r>
      <w:r w:rsidR="004F060A">
        <w:t xml:space="preserve"> and reiterated that she is </w:t>
      </w:r>
      <w:r w:rsidR="00BA3ED9">
        <w:t>100% here for Nicole and to support</w:t>
      </w:r>
      <w:r w:rsidR="004F060A">
        <w:t xml:space="preserve"> the staff</w:t>
      </w:r>
      <w:r w:rsidR="00BA3ED9">
        <w:t xml:space="preserve">. </w:t>
      </w:r>
      <w:proofErr w:type="spellStart"/>
      <w:r w:rsidR="004F060A">
        <w:t>Huyck</w:t>
      </w:r>
      <w:proofErr w:type="spellEnd"/>
      <w:r w:rsidR="004F060A">
        <w:t xml:space="preserve"> stated that Gray</w:t>
      </w:r>
      <w:r w:rsidR="00BA3ED9">
        <w:t xml:space="preserve"> might just need to be very blunt. </w:t>
      </w:r>
      <w:r w:rsidR="000B2586">
        <w:t>Board members are</w:t>
      </w:r>
      <w:r w:rsidR="00BA3ED9">
        <w:t xml:space="preserve"> no</w:t>
      </w:r>
      <w:r w:rsidR="000B2586">
        <w:t>t in the building</w:t>
      </w:r>
      <w:r w:rsidR="00BA3ED9">
        <w:t xml:space="preserve"> day</w:t>
      </w:r>
      <w:r w:rsidR="003430EC">
        <w:t>-</w:t>
      </w:r>
      <w:r w:rsidR="00BA3ED9">
        <w:t>to</w:t>
      </w:r>
      <w:r w:rsidR="003430EC">
        <w:t>-</w:t>
      </w:r>
      <w:r w:rsidR="00BA3ED9">
        <w:t>day</w:t>
      </w:r>
      <w:r w:rsidR="000B2586">
        <w:t>, so the Board does not</w:t>
      </w:r>
      <w:r w:rsidR="00BA3ED9">
        <w:t xml:space="preserve"> know </w:t>
      </w:r>
      <w:r w:rsidR="000B2586">
        <w:t xml:space="preserve">there are issues </w:t>
      </w:r>
      <w:r w:rsidR="00BA3ED9">
        <w:t xml:space="preserve">unless told. </w:t>
      </w:r>
      <w:proofErr w:type="spellStart"/>
      <w:r w:rsidR="00BA3ED9">
        <w:t>H</w:t>
      </w:r>
      <w:r w:rsidR="000B2586">
        <w:t>uyck</w:t>
      </w:r>
      <w:proofErr w:type="spellEnd"/>
      <w:r w:rsidR="000B2586">
        <w:t xml:space="preserve"> s</w:t>
      </w:r>
      <w:r w:rsidR="003430EC">
        <w:t>tated</w:t>
      </w:r>
      <w:r w:rsidR="000B2586">
        <w:t xml:space="preserve"> that she has</w:t>
      </w:r>
      <w:r w:rsidR="00BA3ED9">
        <w:t xml:space="preserve"> full confidence in Nicole making the right de</w:t>
      </w:r>
      <w:r w:rsidR="004F060A">
        <w:t>cisi</w:t>
      </w:r>
      <w:r w:rsidR="00BA3ED9">
        <w:t>ons.</w:t>
      </w:r>
    </w:p>
    <w:p w14:paraId="5F10F460" w14:textId="77777777" w:rsidR="000B41BA" w:rsidRDefault="000B41BA" w:rsidP="000B41BA">
      <w:pPr>
        <w:pStyle w:val="ListParagraph"/>
        <w:ind w:left="1080"/>
      </w:pPr>
    </w:p>
    <w:p w14:paraId="4530FFF1" w14:textId="772CB69B" w:rsidR="009B677F" w:rsidRDefault="00290623" w:rsidP="009955B2">
      <w:pPr>
        <w:pStyle w:val="ListParagraph"/>
        <w:numPr>
          <w:ilvl w:val="0"/>
          <w:numId w:val="1"/>
        </w:numPr>
      </w:pPr>
      <w:r>
        <w:t>Adjour</w:t>
      </w:r>
      <w:r w:rsidR="00CB7831">
        <w:t>nment: Meeti</w:t>
      </w:r>
      <w:r w:rsidR="00D45604">
        <w:t>ng</w:t>
      </w:r>
      <w:r w:rsidR="00A64E6C">
        <w:t xml:space="preserve"> adjourned at </w:t>
      </w:r>
      <w:r w:rsidR="00D93D46">
        <w:t>8</w:t>
      </w:r>
      <w:r w:rsidR="00687BE1">
        <w:t>:</w:t>
      </w:r>
      <w:r w:rsidR="00BA3ED9">
        <w:t>11</w:t>
      </w:r>
      <w:r w:rsidR="00687BE1">
        <w:t xml:space="preserve"> </w:t>
      </w:r>
      <w:r>
        <w:t xml:space="preserve">pm by </w:t>
      </w:r>
      <w:proofErr w:type="spellStart"/>
      <w:r w:rsidR="00D93D46">
        <w:t>Huyck</w:t>
      </w:r>
      <w:proofErr w:type="spellEnd"/>
      <w:r w:rsidR="002317C4">
        <w:t>.</w:t>
      </w:r>
    </w:p>
    <w:p w14:paraId="45ADB54F" w14:textId="77777777" w:rsidR="00894F7D" w:rsidRDefault="00894F7D"/>
    <w:p w14:paraId="099EF1EA" w14:textId="354C1D72" w:rsidR="00A81B57" w:rsidRDefault="00A81B57"/>
    <w:sectPr w:rsidR="00A81B57" w:rsidSect="00782F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58D5"/>
    <w:multiLevelType w:val="hybridMultilevel"/>
    <w:tmpl w:val="8CA64402"/>
    <w:lvl w:ilvl="0" w:tplc="0B52BA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CC"/>
    <w:rsid w:val="00010E75"/>
    <w:rsid w:val="000141FD"/>
    <w:rsid w:val="000165C6"/>
    <w:rsid w:val="00024E03"/>
    <w:rsid w:val="000275AB"/>
    <w:rsid w:val="00043058"/>
    <w:rsid w:val="00054018"/>
    <w:rsid w:val="00062F9B"/>
    <w:rsid w:val="00082845"/>
    <w:rsid w:val="00085F44"/>
    <w:rsid w:val="00092470"/>
    <w:rsid w:val="000B2586"/>
    <w:rsid w:val="000B41BA"/>
    <w:rsid w:val="000C0911"/>
    <w:rsid w:val="000C13DF"/>
    <w:rsid w:val="000D1E3B"/>
    <w:rsid w:val="000F26F3"/>
    <w:rsid w:val="001036EE"/>
    <w:rsid w:val="00111CC2"/>
    <w:rsid w:val="001177EA"/>
    <w:rsid w:val="00123201"/>
    <w:rsid w:val="00131CF2"/>
    <w:rsid w:val="00137F03"/>
    <w:rsid w:val="00140EB4"/>
    <w:rsid w:val="00153E2C"/>
    <w:rsid w:val="00183886"/>
    <w:rsid w:val="00191E5E"/>
    <w:rsid w:val="001D558C"/>
    <w:rsid w:val="001E228B"/>
    <w:rsid w:val="002114A5"/>
    <w:rsid w:val="0022689D"/>
    <w:rsid w:val="002317C4"/>
    <w:rsid w:val="00290623"/>
    <w:rsid w:val="00293464"/>
    <w:rsid w:val="002A7697"/>
    <w:rsid w:val="002C241D"/>
    <w:rsid w:val="002E4D79"/>
    <w:rsid w:val="00305418"/>
    <w:rsid w:val="00315A99"/>
    <w:rsid w:val="00320AD3"/>
    <w:rsid w:val="0033247E"/>
    <w:rsid w:val="003430EC"/>
    <w:rsid w:val="003715B8"/>
    <w:rsid w:val="0039108E"/>
    <w:rsid w:val="003A102C"/>
    <w:rsid w:val="003B147B"/>
    <w:rsid w:val="003B41DF"/>
    <w:rsid w:val="003C36A2"/>
    <w:rsid w:val="003C3923"/>
    <w:rsid w:val="003E1784"/>
    <w:rsid w:val="003E366D"/>
    <w:rsid w:val="004010B3"/>
    <w:rsid w:val="004056A5"/>
    <w:rsid w:val="00411305"/>
    <w:rsid w:val="004156E8"/>
    <w:rsid w:val="00431E76"/>
    <w:rsid w:val="00443A6E"/>
    <w:rsid w:val="0047312F"/>
    <w:rsid w:val="004A5F35"/>
    <w:rsid w:val="004B3D02"/>
    <w:rsid w:val="004D1871"/>
    <w:rsid w:val="004F00A9"/>
    <w:rsid w:val="004F060A"/>
    <w:rsid w:val="0051369E"/>
    <w:rsid w:val="005149CD"/>
    <w:rsid w:val="00516DA5"/>
    <w:rsid w:val="005255A2"/>
    <w:rsid w:val="005410CC"/>
    <w:rsid w:val="005621CF"/>
    <w:rsid w:val="00564298"/>
    <w:rsid w:val="00583F5C"/>
    <w:rsid w:val="005901FB"/>
    <w:rsid w:val="00591C5D"/>
    <w:rsid w:val="005A77A7"/>
    <w:rsid w:val="005B761D"/>
    <w:rsid w:val="005C0A35"/>
    <w:rsid w:val="005E3C3F"/>
    <w:rsid w:val="005E6F05"/>
    <w:rsid w:val="005F0368"/>
    <w:rsid w:val="006347ED"/>
    <w:rsid w:val="00636B91"/>
    <w:rsid w:val="00687BE1"/>
    <w:rsid w:val="00694DD8"/>
    <w:rsid w:val="0069739E"/>
    <w:rsid w:val="006B3CDB"/>
    <w:rsid w:val="006E4C16"/>
    <w:rsid w:val="006E5739"/>
    <w:rsid w:val="006F374A"/>
    <w:rsid w:val="007100BF"/>
    <w:rsid w:val="007146F2"/>
    <w:rsid w:val="007316E4"/>
    <w:rsid w:val="007473D4"/>
    <w:rsid w:val="00771B6C"/>
    <w:rsid w:val="00782F98"/>
    <w:rsid w:val="00787110"/>
    <w:rsid w:val="007927FE"/>
    <w:rsid w:val="00797A62"/>
    <w:rsid w:val="007D268A"/>
    <w:rsid w:val="007F3579"/>
    <w:rsid w:val="007F5C27"/>
    <w:rsid w:val="00802D14"/>
    <w:rsid w:val="008278EF"/>
    <w:rsid w:val="0083519B"/>
    <w:rsid w:val="00843700"/>
    <w:rsid w:val="00861076"/>
    <w:rsid w:val="00865DFD"/>
    <w:rsid w:val="00881901"/>
    <w:rsid w:val="00881FF7"/>
    <w:rsid w:val="008826ED"/>
    <w:rsid w:val="00885AFB"/>
    <w:rsid w:val="00886B1F"/>
    <w:rsid w:val="00894F7D"/>
    <w:rsid w:val="008A0E69"/>
    <w:rsid w:val="008A6522"/>
    <w:rsid w:val="008D5BCC"/>
    <w:rsid w:val="008E3D51"/>
    <w:rsid w:val="008F1C4C"/>
    <w:rsid w:val="008F3B6D"/>
    <w:rsid w:val="009020C0"/>
    <w:rsid w:val="00902A6A"/>
    <w:rsid w:val="00905DC7"/>
    <w:rsid w:val="00907EEE"/>
    <w:rsid w:val="009452B9"/>
    <w:rsid w:val="0096165B"/>
    <w:rsid w:val="009665B0"/>
    <w:rsid w:val="00971292"/>
    <w:rsid w:val="009870E4"/>
    <w:rsid w:val="00990C61"/>
    <w:rsid w:val="009955B2"/>
    <w:rsid w:val="009A70ED"/>
    <w:rsid w:val="009B677F"/>
    <w:rsid w:val="009D26D0"/>
    <w:rsid w:val="00A17299"/>
    <w:rsid w:val="00A55CA2"/>
    <w:rsid w:val="00A56B07"/>
    <w:rsid w:val="00A64E6C"/>
    <w:rsid w:val="00A66010"/>
    <w:rsid w:val="00A81B57"/>
    <w:rsid w:val="00A81BB8"/>
    <w:rsid w:val="00A83793"/>
    <w:rsid w:val="00A91D18"/>
    <w:rsid w:val="00A97863"/>
    <w:rsid w:val="00AA36F1"/>
    <w:rsid w:val="00AD7F58"/>
    <w:rsid w:val="00AE4BF3"/>
    <w:rsid w:val="00AE6785"/>
    <w:rsid w:val="00AF39DF"/>
    <w:rsid w:val="00AF3BA2"/>
    <w:rsid w:val="00AF5508"/>
    <w:rsid w:val="00B028B9"/>
    <w:rsid w:val="00B07F86"/>
    <w:rsid w:val="00B256E1"/>
    <w:rsid w:val="00B506B2"/>
    <w:rsid w:val="00B563FF"/>
    <w:rsid w:val="00B657D6"/>
    <w:rsid w:val="00B74566"/>
    <w:rsid w:val="00B74D98"/>
    <w:rsid w:val="00B8591C"/>
    <w:rsid w:val="00B912EF"/>
    <w:rsid w:val="00BA3ED9"/>
    <w:rsid w:val="00BA6231"/>
    <w:rsid w:val="00BB4FB6"/>
    <w:rsid w:val="00BE6EB8"/>
    <w:rsid w:val="00BF7C1A"/>
    <w:rsid w:val="00C02432"/>
    <w:rsid w:val="00C05277"/>
    <w:rsid w:val="00C05830"/>
    <w:rsid w:val="00C35501"/>
    <w:rsid w:val="00C61430"/>
    <w:rsid w:val="00C65F28"/>
    <w:rsid w:val="00C667F8"/>
    <w:rsid w:val="00C977A7"/>
    <w:rsid w:val="00CA36A0"/>
    <w:rsid w:val="00CB7831"/>
    <w:rsid w:val="00CC4192"/>
    <w:rsid w:val="00CD2675"/>
    <w:rsid w:val="00CD4762"/>
    <w:rsid w:val="00CE6D59"/>
    <w:rsid w:val="00CF5A62"/>
    <w:rsid w:val="00D2385C"/>
    <w:rsid w:val="00D250CA"/>
    <w:rsid w:val="00D45604"/>
    <w:rsid w:val="00D51D55"/>
    <w:rsid w:val="00D54205"/>
    <w:rsid w:val="00D70857"/>
    <w:rsid w:val="00D779E1"/>
    <w:rsid w:val="00D906B5"/>
    <w:rsid w:val="00D914CF"/>
    <w:rsid w:val="00D93D46"/>
    <w:rsid w:val="00DB3ED1"/>
    <w:rsid w:val="00DC2DA7"/>
    <w:rsid w:val="00DD2C69"/>
    <w:rsid w:val="00DD611C"/>
    <w:rsid w:val="00DE0D54"/>
    <w:rsid w:val="00E00FC9"/>
    <w:rsid w:val="00E07B0D"/>
    <w:rsid w:val="00E159BE"/>
    <w:rsid w:val="00E22AB0"/>
    <w:rsid w:val="00E41E87"/>
    <w:rsid w:val="00E528DD"/>
    <w:rsid w:val="00E543A9"/>
    <w:rsid w:val="00E56EF0"/>
    <w:rsid w:val="00E72B4E"/>
    <w:rsid w:val="00E84DA1"/>
    <w:rsid w:val="00EA0BF7"/>
    <w:rsid w:val="00EC7537"/>
    <w:rsid w:val="00ED0044"/>
    <w:rsid w:val="00EF4C2D"/>
    <w:rsid w:val="00F04A1D"/>
    <w:rsid w:val="00F31346"/>
    <w:rsid w:val="00F404B0"/>
    <w:rsid w:val="00F458F9"/>
    <w:rsid w:val="00F775B9"/>
    <w:rsid w:val="00FB0536"/>
    <w:rsid w:val="00FB0B84"/>
    <w:rsid w:val="00FD22BB"/>
    <w:rsid w:val="00FE29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1E136"/>
  <w14:defaultImageDpi w14:val="300"/>
  <w15:docId w15:val="{18EB0B62-48E9-8346-95BA-64A50257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6</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Dempsey</dc:creator>
  <cp:keywords/>
  <dc:description/>
  <cp:lastModifiedBy>Jamie Kuhn</cp:lastModifiedBy>
  <cp:revision>102</cp:revision>
  <dcterms:created xsi:type="dcterms:W3CDTF">2021-04-19T21:48:00Z</dcterms:created>
  <dcterms:modified xsi:type="dcterms:W3CDTF">2021-04-20T20:36:00Z</dcterms:modified>
</cp:coreProperties>
</file>