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CCF829A" w14:paraId="0B4819EA" wp14:textId="244E0C79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bookmarkStart w:name="_GoBack" w:id="0"/>
      <w:bookmarkEnd w:id="0"/>
      <w:r w:rsidRPr="5CCF829A" w:rsidR="5CCF829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Henika District Library</w:t>
      </w:r>
    </w:p>
    <w:p xmlns:wp14="http://schemas.microsoft.com/office/word/2010/wordml" w:rsidP="5CCF829A" w14:paraId="49706DBE" wp14:textId="34345D10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5CCF829A" w:rsidR="5CCF829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Board Meeting Minutes</w:t>
      </w:r>
    </w:p>
    <w:p xmlns:wp14="http://schemas.microsoft.com/office/word/2010/wordml" w:rsidP="53406659" w14:paraId="46E84181" wp14:textId="68E29478">
      <w:pPr>
        <w:pStyle w:val="Normal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</w:pPr>
      <w:r w:rsidRPr="53406659" w:rsidR="5340665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July 9, 2020 (Zoom Meeting)</w:t>
      </w:r>
    </w:p>
    <w:p xmlns:wp14="http://schemas.microsoft.com/office/word/2010/wordml" w:rsidP="5CCF829A" w14:paraId="4C3B1EFB" wp14:textId="58C3FD7D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</w:p>
    <w:p xmlns:wp14="http://schemas.microsoft.com/office/word/2010/wordml" w:rsidP="5CCF829A" w14:paraId="6B22789B" wp14:textId="09004AD4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CCF829A" w:rsidR="5CCF829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u w:val="single"/>
          <w:lang w:val="en-US"/>
        </w:rPr>
        <w:t>Members Present</w:t>
      </w:r>
      <w:r w:rsidRPr="5CCF829A" w:rsidR="5CCF829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:  </w:t>
      </w:r>
      <w:r w:rsidRPr="5CCF829A" w:rsidR="5CCF829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Joshua Wright, Gary Marsh, Amy Huyck, Danielle Simmons, Maria Musgrave </w:t>
      </w:r>
    </w:p>
    <w:p xmlns:wp14="http://schemas.microsoft.com/office/word/2010/wordml" w:rsidP="53406659" w14:paraId="6795DD62" wp14:textId="2F4F973E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3406659" w:rsidR="5340665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US"/>
        </w:rPr>
        <w:t>Others</w:t>
      </w:r>
      <w:r w:rsidRPr="53406659" w:rsidR="5340665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:</w:t>
      </w: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  Nicole Gray, Director</w:t>
      </w:r>
    </w:p>
    <w:p xmlns:wp14="http://schemas.microsoft.com/office/word/2010/wordml" w:rsidP="5CCF829A" w14:paraId="4D6B5FEA" wp14:textId="17C8C718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CCF829A" w:rsidR="5CCF829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US"/>
        </w:rPr>
        <w:t>Members Absent</w:t>
      </w:r>
      <w:r w:rsidRPr="5CCF829A" w:rsidR="5CCF829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 Ann </w:t>
      </w:r>
      <w:proofErr w:type="spellStart"/>
      <w:r w:rsidRPr="5CCF829A" w:rsidR="5CCF829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McInerney</w:t>
      </w:r>
      <w:proofErr w:type="spellEnd"/>
      <w:r w:rsidRPr="5CCF829A" w:rsidR="5CCF829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, 1-Open Township position, 1-Open City position</w:t>
      </w:r>
    </w:p>
    <w:p xmlns:wp14="http://schemas.microsoft.com/office/word/2010/wordml" w:rsidP="53406659" w14:paraId="33A85632" wp14:textId="7A170C46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Meeting was called to order at 6:05 p.m. by President Joshua Wright.</w:t>
      </w:r>
    </w:p>
    <w:p xmlns:wp14="http://schemas.microsoft.com/office/word/2010/wordml" w:rsidP="53406659" w14:paraId="201717CA" wp14:textId="082FA45A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Approval of the Agenda as presented was motioned by Gary Marsh with support from Danielle Simmons, all yes, motion carried.</w:t>
      </w:r>
    </w:p>
    <w:p xmlns:wp14="http://schemas.microsoft.com/office/word/2010/wordml" w:rsidP="53406659" w14:paraId="00FBEF84" wp14:textId="36594224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</w:pPr>
      <w:r w:rsidRPr="53406659" w:rsidR="5340665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US"/>
        </w:rPr>
        <w:t xml:space="preserve">Friends of the Library Update-  </w:t>
      </w: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u w:val="none"/>
          <w:lang w:val="en-US"/>
        </w:rPr>
        <w:t xml:space="preserve"> Melanie Suk was not present for this Zoom meeting.</w:t>
      </w:r>
    </w:p>
    <w:p xmlns:wp14="http://schemas.microsoft.com/office/word/2010/wordml" w:rsidP="53406659" w14:paraId="6C04440F" wp14:textId="6C9DB2C2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Approval of the June 2020 meeting minutes was motioned by Marsh with support from Huyck.  All yes, motion carried.</w:t>
      </w:r>
    </w:p>
    <w:p xmlns:wp14="http://schemas.microsoft.com/office/word/2010/wordml" w:rsidP="53406659" w14:paraId="42D8BF1B" wp14:textId="3A1964FF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Financial Reports were discussed.  Approval of the paid bills was motioned by Marsh with support from Simmons.  All yes, motion passed.  Approval of the paid bills was passed.</w:t>
      </w:r>
    </w:p>
    <w:p xmlns:wp14="http://schemas.microsoft.com/office/word/2010/wordml" w:rsidP="53406659" w14:paraId="73C94B89" wp14:textId="56A4825C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3406659" w:rsidR="5340665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US"/>
        </w:rPr>
        <w:t>Director’s Report</w:t>
      </w:r>
      <w:r w:rsidRPr="53406659" w:rsidR="5340665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– Starting off curbside pickup, hoping to do half days each day for curbside pickup.  Book returns are taking over 2+ hours currently to check everything in and begin the quarantine process.  We will continue with the soft opening as long as we stay at our current stage. </w:t>
      </w:r>
    </w:p>
    <w:p xmlns:wp14="http://schemas.microsoft.com/office/word/2010/wordml" w:rsidP="3A2B9BC9" w14:paraId="2843EA0C" wp14:textId="40B7CF7D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u w:val="single"/>
          <w:lang w:val="en-US"/>
        </w:rPr>
      </w:pPr>
      <w:r w:rsidRPr="3A2B9BC9" w:rsidR="3A2B9BC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US"/>
        </w:rPr>
        <w:t>Youth Report</w:t>
      </w:r>
      <w:r w:rsidRPr="3A2B9BC9" w:rsidR="3A2B9BC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A2B9BC9" w:rsidR="3A2B9BC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– Make</w:t>
      </w:r>
      <w:r w:rsidRPr="3A2B9BC9" w:rsidR="3A2B9BC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&amp; Takes continue to go very well, Stephanie has been preparing for two new grants that we received and how to implement them- one is activity based which we will be tricky due to our current restrictions.</w:t>
      </w:r>
    </w:p>
    <w:p xmlns:wp14="http://schemas.microsoft.com/office/word/2010/wordml" w:rsidP="53406659" w14:paraId="4EEF68F6" wp14:textId="71A81624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3406659" w:rsidR="5340665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US"/>
        </w:rPr>
        <w:t>Unfinished Business</w:t>
      </w: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– None </w:t>
      </w:r>
    </w:p>
    <w:p xmlns:wp14="http://schemas.microsoft.com/office/word/2010/wordml" w:rsidP="53406659" w14:paraId="4CDD4E40" wp14:textId="68D8FF1C">
      <w:pPr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53406659" w:rsidR="5340665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u w:val="single"/>
          <w:lang w:val="en-US"/>
        </w:rPr>
        <w:t>New Business</w:t>
      </w: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– </w:t>
      </w:r>
      <w:r w:rsidRPr="53406659" w:rsidR="5340665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2020 Budget Amendment- From June 2020 meeting</w:t>
      </w:r>
    </w:p>
    <w:p xmlns:wp14="http://schemas.microsoft.com/office/word/2010/wordml" w:rsidP="53406659" w14:paraId="50A6137C" wp14:textId="58895DB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Addendum to meeting minutes from June 2020- Gary Marsh will be taking $1,000 from David Low (American Legion Member) and will be placing this in a </w:t>
      </w:r>
      <w:proofErr w:type="gramStart"/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36 month</w:t>
      </w:r>
      <w:proofErr w:type="gramEnd"/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CD at .85% interest rate.   1</w:t>
      </w: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vertAlign w:val="superscript"/>
          <w:lang w:val="en-US"/>
        </w:rPr>
        <w:t>st</w:t>
      </w: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motion from Huyck, 2</w:t>
      </w: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vertAlign w:val="superscript"/>
          <w:lang w:val="en-US"/>
        </w:rPr>
        <w:t>nd</w:t>
      </w: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from Simmons all in favor so passed. </w:t>
      </w:r>
    </w:p>
    <w:p xmlns:wp14="http://schemas.microsoft.com/office/word/2010/wordml" w:rsidP="53406659" w14:paraId="26A60AC4" wp14:textId="014FC97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New Board member reassignments have been discussed but will be formalized at our August 2020 in person meeting.  </w:t>
      </w:r>
      <w:proofErr w:type="gramStart"/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Also</w:t>
      </w:r>
      <w:proofErr w:type="gramEnd"/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our Proposed first draft for the 2021 budget has been discussed. </w:t>
      </w:r>
    </w:p>
    <w:p xmlns:wp14="http://schemas.microsoft.com/office/word/2010/wordml" w:rsidP="5CCF829A" w14:paraId="674CDB75" wp14:textId="7B580A9B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0D16F259" wp14:textId="7EFCB92D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74AF5859" wp14:textId="6EB90653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0CF0619A" wp14:textId="539524CE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CCF829A" w:rsidR="5CCF829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Around the Table Talk- </w:t>
      </w:r>
    </w:p>
    <w:p xmlns:wp14="http://schemas.microsoft.com/office/word/2010/wordml" w:rsidP="53406659" w14:paraId="1F22CDC7" wp14:textId="5351B87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Had to be cut short due to our limited time with the Zoom Meeting. </w:t>
      </w:r>
    </w:p>
    <w:p xmlns:wp14="http://schemas.microsoft.com/office/word/2010/wordml" w:rsidP="5CCF829A" w14:paraId="6CF7EB8B" wp14:textId="22F27FD5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53406659" w:rsidP="53406659" w:rsidRDefault="53406659" w14:paraId="3E7767EA" w14:textId="5C9B35D6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53406659" w:rsidP="53406659" w:rsidRDefault="53406659" w14:paraId="3F7D17C2" w14:textId="46CB9391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3406659" w14:paraId="3B86CF31" wp14:textId="3A406B04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Meeting adjourned at 6:41PM (Zoom meeting limited on time) </w:t>
      </w:r>
    </w:p>
    <w:p xmlns:wp14="http://schemas.microsoft.com/office/word/2010/wordml" w:rsidP="5CCF829A" w14:paraId="5979B750" wp14:textId="6F1BD899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7FB17848" wp14:textId="541CE350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31A6D1CB" wp14:textId="18D67300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02B48C45" wp14:textId="6CE5866D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4D4C8C29" wp14:textId="6E01EA40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4E56723D" wp14:textId="0396B070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1B9A7F21" wp14:textId="75112884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2189066E" wp14:textId="696551E8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4FC1FE9A" wp14:textId="645C84F3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2C292413" wp14:textId="34634379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500E1B25" wp14:textId="20F0EBE2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5A41931D" wp14:textId="5F787055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1E21A19D" wp14:textId="46288DFD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45C606ED" wp14:textId="5979AF99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3406659" w14:paraId="26DAD07C" wp14:textId="77750D76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3406659" w:rsidR="5340665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HDLMinutes792020</w:t>
      </w:r>
    </w:p>
    <w:p xmlns:wp14="http://schemas.microsoft.com/office/word/2010/wordml" w:rsidP="5CCF829A" w14:paraId="4AEC4248" wp14:textId="502AA179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CCF829A" w14:paraId="2C078E63" wp14:textId="2ACC1017">
      <w:pPr>
        <w:rPr>
          <w:sz w:val="24"/>
          <w:szCs w:val="24"/>
        </w:rPr>
      </w:pPr>
      <w:r w:rsidRPr="5CCF829A" w:rsidR="5CCF829A">
        <w:rPr>
          <w:sz w:val="24"/>
          <w:szCs w:val="24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C276953"/>
  <w15:docId w15:val="{b45864a3-a42b-4ff3-bce5-869f4404ec86}"/>
  <w:rsids>
    <w:rsidRoot w:val="5F23DF44"/>
    <w:rsid w:val="218A818E"/>
    <w:rsid w:val="3A2B9BC9"/>
    <w:rsid w:val="4C276953"/>
    <w:rsid w:val="53406659"/>
    <w:rsid w:val="5CCF829A"/>
    <w:rsid w:val="5F23DF4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2020-07-19T21:13:38.1227704Z</dcterms:created>
  <dcterms:modified xsi:type="dcterms:W3CDTF">2020-07-19T21:09:49.2465361Z</dcterms:modified>
  <dc:creator>Danielle Simmons</dc:creator>
  <lastModifiedBy>Danielle Simmons</lastModifiedBy>
</coreProperties>
</file>