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97DCB" w14:textId="5E733E6A" w:rsidR="000006E5" w:rsidRDefault="00563FF6">
      <w:r>
        <w:t xml:space="preserve">                                                              Henika District Library </w:t>
      </w:r>
    </w:p>
    <w:p w14:paraId="062E4C8A" w14:textId="630F883D" w:rsidR="00563FF6" w:rsidRDefault="00563FF6">
      <w:r>
        <w:t xml:space="preserve">                                                               Board Meeting Minutes</w:t>
      </w:r>
    </w:p>
    <w:p w14:paraId="65EA798E" w14:textId="1D586F7A" w:rsidR="00563FF6" w:rsidRDefault="00563FF6">
      <w:r>
        <w:t xml:space="preserve">                                                               August 13, 2020 (In Person Meeting)</w:t>
      </w:r>
    </w:p>
    <w:p w14:paraId="0258012A" w14:textId="6A210629" w:rsidR="00563FF6" w:rsidRDefault="00563FF6">
      <w:r w:rsidRPr="0076377A">
        <w:rPr>
          <w:b/>
          <w:bCs/>
          <w:u w:val="single"/>
        </w:rPr>
        <w:t>Call to Order</w:t>
      </w:r>
      <w:r>
        <w:t xml:space="preserve">:  6:06PM by Joshua Wright board President </w:t>
      </w:r>
    </w:p>
    <w:p w14:paraId="4981438C" w14:textId="058C078E" w:rsidR="00563FF6" w:rsidRDefault="00563FF6">
      <w:r w:rsidRPr="0076377A">
        <w:rPr>
          <w:b/>
          <w:bCs/>
          <w:u w:val="single"/>
        </w:rPr>
        <w:t>Members Present</w:t>
      </w:r>
      <w:r>
        <w:t xml:space="preserve">: Gary Marsh, Amy Huyck, </w:t>
      </w:r>
      <w:proofErr w:type="gramStart"/>
      <w:r>
        <w:t>Joshua</w:t>
      </w:r>
      <w:proofErr w:type="gramEnd"/>
      <w:r>
        <w:t xml:space="preserve"> Wright</w:t>
      </w:r>
      <w:r w:rsidR="0076377A">
        <w:t xml:space="preserve"> (his term has ended Joshua will be leaving </w:t>
      </w:r>
      <w:r w:rsidR="00D40052">
        <w:t>t</w:t>
      </w:r>
      <w:r w:rsidR="0076377A">
        <w:t>he board</w:t>
      </w:r>
      <w:r w:rsidR="00D40052">
        <w:t xml:space="preserve"> effective after this meeting),</w:t>
      </w:r>
      <w:r>
        <w:t xml:space="preserve"> Maria Musgrave, Danielle Simmons</w:t>
      </w:r>
      <w:r w:rsidR="00DC7533">
        <w:t xml:space="preserve">, Suzy </w:t>
      </w:r>
      <w:proofErr w:type="spellStart"/>
      <w:r w:rsidR="00DC7533">
        <w:t>Byville</w:t>
      </w:r>
      <w:proofErr w:type="spellEnd"/>
    </w:p>
    <w:p w14:paraId="368473E3" w14:textId="2D193956" w:rsidR="00563FF6" w:rsidRDefault="00563FF6">
      <w:r w:rsidRPr="0076377A">
        <w:rPr>
          <w:b/>
          <w:bCs/>
          <w:u w:val="single"/>
        </w:rPr>
        <w:t>Staff Present</w:t>
      </w:r>
      <w:r>
        <w:t xml:space="preserve">: Nicole Gray- Director </w:t>
      </w:r>
    </w:p>
    <w:p w14:paraId="3BB97108" w14:textId="62C685B6" w:rsidR="00563FF6" w:rsidRDefault="00563FF6">
      <w:r w:rsidRPr="0076377A">
        <w:rPr>
          <w:b/>
          <w:bCs/>
          <w:u w:val="single"/>
        </w:rPr>
        <w:t>Guests:</w:t>
      </w:r>
      <w:r>
        <w:t xml:space="preserve">  </w:t>
      </w:r>
      <w:r w:rsidR="00DC7533">
        <w:t xml:space="preserve">Joe </w:t>
      </w:r>
      <w:proofErr w:type="spellStart"/>
      <w:r w:rsidR="00DC7533">
        <w:t>Madalinski</w:t>
      </w:r>
      <w:proofErr w:type="spellEnd"/>
      <w:r w:rsidR="00DC7533">
        <w:t xml:space="preserve"> - possible new board member</w:t>
      </w:r>
      <w:r>
        <w:t xml:space="preserve"> to fulfill 1 City</w:t>
      </w:r>
      <w:r w:rsidR="00DC7533">
        <w:t xml:space="preserve"> Position</w:t>
      </w:r>
    </w:p>
    <w:p w14:paraId="782C5442" w14:textId="5EEACFDE" w:rsidR="00563FF6" w:rsidRDefault="00563FF6">
      <w:r>
        <w:t xml:space="preserve">Approval of the Agenda as presented was motioned by Maria Musgrave and a second by Gary Marsh. </w:t>
      </w:r>
    </w:p>
    <w:p w14:paraId="71356989" w14:textId="5DD17C79" w:rsidR="00563FF6" w:rsidRDefault="00563FF6">
      <w:r w:rsidRPr="0076377A">
        <w:rPr>
          <w:b/>
          <w:bCs/>
          <w:u w:val="single"/>
        </w:rPr>
        <w:t>Friends of the Library Update</w:t>
      </w:r>
      <w:r>
        <w:t xml:space="preserve">- They are no longer currently meeting at this time.  Their current project is finishing the painting of the vestibule for the entryway into the reading room. </w:t>
      </w:r>
    </w:p>
    <w:p w14:paraId="48A10639" w14:textId="4B7C5D09" w:rsidR="00563FF6" w:rsidRDefault="00563FF6">
      <w:r>
        <w:t xml:space="preserve">Approval of the July 2020 meeting minutes was motioned by Huyck with support from Marsh. All yes, motion was carried. </w:t>
      </w:r>
    </w:p>
    <w:p w14:paraId="7D09FE21" w14:textId="2B44D058" w:rsidR="00563FF6" w:rsidRDefault="00563FF6">
      <w:r>
        <w:t xml:space="preserve">Financial Reports were discussed.  Approval of the paid bills was motioned by Musgrave with support from Simmons. All yes, motion passed.  Approval of the paid bills was passed. </w:t>
      </w:r>
    </w:p>
    <w:p w14:paraId="09F99ADC" w14:textId="114600B9" w:rsidR="00563FF6" w:rsidRDefault="00563FF6">
      <w:r w:rsidRPr="0076377A">
        <w:rPr>
          <w:b/>
          <w:bCs/>
          <w:u w:val="single"/>
        </w:rPr>
        <w:t>Directors Reports</w:t>
      </w:r>
      <w:r>
        <w:t xml:space="preserve">- We have now moved into Stage 5 of re-opening with patrons being allowed into the library for shorter periods of time 6 days per week as of now. </w:t>
      </w:r>
    </w:p>
    <w:p w14:paraId="459669C3" w14:textId="30017A14" w:rsidR="0076377A" w:rsidRDefault="0076377A">
      <w:r w:rsidRPr="0076377A">
        <w:rPr>
          <w:b/>
          <w:bCs/>
          <w:u w:val="single"/>
        </w:rPr>
        <w:t>Youth Reports</w:t>
      </w:r>
      <w:r>
        <w:t>- Stephanie has been fulfilling the grants we received- Nintendo labo programs, trying to figure out how to get the grants fulfilled without having in person program currently for youth programs.</w:t>
      </w:r>
    </w:p>
    <w:p w14:paraId="43B518F9" w14:textId="1E27C924" w:rsidR="0076377A" w:rsidRDefault="0076377A">
      <w:r w:rsidRPr="0076377A">
        <w:rPr>
          <w:b/>
          <w:bCs/>
          <w:u w:val="single"/>
        </w:rPr>
        <w:t>Old Business</w:t>
      </w:r>
      <w:r>
        <w:t xml:space="preserve">- Board of Directors Office Positions- Simmons was motioned/moved to be secretary again. </w:t>
      </w:r>
    </w:p>
    <w:p w14:paraId="775C306F" w14:textId="2174C624" w:rsidR="0076377A" w:rsidRDefault="0076377A">
      <w:r>
        <w:t>Marsh was motioned for Treasurer- Huyck motioned with support from Musgrave.  Vice President was motioned for Huyck with Musgrave motioning and support from Marsh.</w:t>
      </w:r>
    </w:p>
    <w:p w14:paraId="17E20C8D" w14:textId="415517A8" w:rsidR="0076377A" w:rsidRDefault="0076377A">
      <w:r>
        <w:t xml:space="preserve">Formal placements will be made as of the September 2020 meeting.  Joshua Wright will be vacating as board President with his last meeting being completed as of the August 2020 meeting. </w:t>
      </w:r>
    </w:p>
    <w:p w14:paraId="78795594" w14:textId="323906AD" w:rsidR="0076377A" w:rsidRDefault="0076377A">
      <w:r>
        <w:t xml:space="preserve">2021 Budget Discussion- needs to be voted on for the September 2020 meeting. </w:t>
      </w:r>
    </w:p>
    <w:p w14:paraId="6113D394" w14:textId="77777777" w:rsidR="0076377A" w:rsidRDefault="0076377A">
      <w:r w:rsidRPr="0076377A">
        <w:rPr>
          <w:b/>
          <w:bCs/>
          <w:u w:val="single"/>
        </w:rPr>
        <w:t>New Business</w:t>
      </w:r>
      <w:r>
        <w:t xml:space="preserve">- </w:t>
      </w:r>
    </w:p>
    <w:p w14:paraId="2E010BED" w14:textId="50A8C5AF" w:rsidR="0076377A" w:rsidRDefault="0076377A">
      <w:r>
        <w:t>Resolution to Hold Budget Hearing</w:t>
      </w:r>
    </w:p>
    <w:p w14:paraId="75B49A25" w14:textId="6C31E510" w:rsidR="0076377A" w:rsidRDefault="0076377A">
      <w:r>
        <w:t xml:space="preserve">Salary and Raise Policy- voted on an updated version of the policy to the libraries policy manual.  Marsh motioned first with a second from Simmons.  All yes and motion was passed. </w:t>
      </w:r>
    </w:p>
    <w:p w14:paraId="512D9657" w14:textId="692188B1" w:rsidR="0076377A" w:rsidRPr="0076377A" w:rsidRDefault="0076377A">
      <w:pPr>
        <w:rPr>
          <w:b/>
          <w:bCs/>
          <w:u w:val="single"/>
        </w:rPr>
      </w:pPr>
      <w:r w:rsidRPr="0076377A">
        <w:rPr>
          <w:b/>
          <w:bCs/>
          <w:u w:val="single"/>
        </w:rPr>
        <w:t xml:space="preserve">Adjournment: 7:19PM </w:t>
      </w:r>
    </w:p>
    <w:p w14:paraId="13713A32" w14:textId="4BA11CCC" w:rsidR="00563FF6" w:rsidRDefault="0076377A">
      <w:r>
        <w:t xml:space="preserve">DMS 8/2020meeting minutes </w:t>
      </w:r>
      <w:bookmarkStart w:id="0" w:name="_GoBack"/>
      <w:bookmarkEnd w:id="0"/>
    </w:p>
    <w:sectPr w:rsidR="00563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2F"/>
    <w:rsid w:val="00563FF6"/>
    <w:rsid w:val="0076377A"/>
    <w:rsid w:val="007B222F"/>
    <w:rsid w:val="008F1331"/>
    <w:rsid w:val="00B10479"/>
    <w:rsid w:val="00D40052"/>
    <w:rsid w:val="00DC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Simmons</dc:creator>
  <cp:lastModifiedBy>carol</cp:lastModifiedBy>
  <cp:revision>2</cp:revision>
  <dcterms:created xsi:type="dcterms:W3CDTF">2020-08-29T16:51:00Z</dcterms:created>
  <dcterms:modified xsi:type="dcterms:W3CDTF">2020-08-29T16:51:00Z</dcterms:modified>
</cp:coreProperties>
</file>