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72F0D" w14:textId="23CC6EA9" w:rsidR="006347ED" w:rsidRDefault="006347ED" w:rsidP="006347ED">
      <w:pPr>
        <w:jc w:val="center"/>
      </w:pPr>
      <w:proofErr w:type="spellStart"/>
      <w:r>
        <w:t>Henika</w:t>
      </w:r>
      <w:proofErr w:type="spellEnd"/>
      <w:r>
        <w:t xml:space="preserve"> District Library</w:t>
      </w:r>
    </w:p>
    <w:p w14:paraId="4E58128C" w14:textId="3A582921" w:rsidR="006347ED" w:rsidRDefault="006347ED" w:rsidP="006347ED">
      <w:pPr>
        <w:jc w:val="center"/>
      </w:pPr>
      <w:r>
        <w:t>Meeting Minutes</w:t>
      </w:r>
    </w:p>
    <w:p w14:paraId="74BE0F26" w14:textId="77777777" w:rsidR="006347ED" w:rsidRDefault="006347ED" w:rsidP="006347ED">
      <w:pPr>
        <w:jc w:val="center"/>
      </w:pPr>
    </w:p>
    <w:p w14:paraId="632EA86F" w14:textId="01679394" w:rsidR="006347ED" w:rsidRDefault="006347ED" w:rsidP="006347ED">
      <w:proofErr w:type="spellStart"/>
      <w:r>
        <w:t>Henika</w:t>
      </w:r>
      <w:proofErr w:type="spellEnd"/>
      <w:r>
        <w:t xml:space="preserve"> District Library</w:t>
      </w:r>
    </w:p>
    <w:p w14:paraId="7D953907" w14:textId="44BCD33C" w:rsidR="006347ED" w:rsidRDefault="006347ED" w:rsidP="006347ED">
      <w:r>
        <w:t>Board of Directors Meeting</w:t>
      </w:r>
    </w:p>
    <w:p w14:paraId="1B008934" w14:textId="009C5771" w:rsidR="005D136D" w:rsidRDefault="005D136D" w:rsidP="006347ED">
      <w:r>
        <w:t>Special Meeting</w:t>
      </w:r>
    </w:p>
    <w:p w14:paraId="311C9077" w14:textId="1245629D" w:rsidR="006347ED" w:rsidRDefault="00453830" w:rsidP="006347ED">
      <w:r>
        <w:t xml:space="preserve">May </w:t>
      </w:r>
      <w:r w:rsidR="005D136D">
        <w:t>25</w:t>
      </w:r>
      <w:r w:rsidR="006347ED">
        <w:t xml:space="preserve">, </w:t>
      </w:r>
      <w:proofErr w:type="gramStart"/>
      <w:r w:rsidR="006347ED">
        <w:t>2020</w:t>
      </w:r>
      <w:proofErr w:type="gramEnd"/>
      <w:r w:rsidR="006347ED">
        <w:t xml:space="preserve"> at 6:00 pm</w:t>
      </w:r>
    </w:p>
    <w:p w14:paraId="143D7D25" w14:textId="77777777" w:rsidR="006347ED" w:rsidRDefault="006347ED" w:rsidP="006347ED"/>
    <w:p w14:paraId="3155A266" w14:textId="7D0F3ACF" w:rsidR="006347ED" w:rsidRPr="006347ED" w:rsidRDefault="006347ED" w:rsidP="006347ED">
      <w:r>
        <w:tab/>
      </w:r>
      <w:r>
        <w:rPr>
          <w:b/>
        </w:rPr>
        <w:t xml:space="preserve">Members Present: </w:t>
      </w:r>
      <w:r w:rsidR="001F6416" w:rsidRPr="00F458F9">
        <w:t>Meghan Augustin</w:t>
      </w:r>
      <w:r w:rsidR="001F6416">
        <w:t xml:space="preserve">, Amy </w:t>
      </w:r>
      <w:proofErr w:type="spellStart"/>
      <w:r w:rsidR="001F6416">
        <w:t>Huyck</w:t>
      </w:r>
      <w:proofErr w:type="spellEnd"/>
      <w:r w:rsidR="001F6416">
        <w:t xml:space="preserve">, Jacqui Kuhn, Gary Marsh, </w:t>
      </w:r>
      <w:r w:rsidR="00E33F7D">
        <w:t xml:space="preserve">Maria Musgrave, </w:t>
      </w:r>
      <w:r w:rsidR="001F6416">
        <w:t>Danielle Simmons</w:t>
      </w:r>
    </w:p>
    <w:p w14:paraId="67659098" w14:textId="6A438BDF" w:rsidR="006347ED" w:rsidRPr="00DF1A82" w:rsidRDefault="006347ED" w:rsidP="006347ED">
      <w:r>
        <w:tab/>
      </w:r>
      <w:r w:rsidRPr="00DF1A82">
        <w:rPr>
          <w:b/>
        </w:rPr>
        <w:t>Members Absent:</w:t>
      </w:r>
      <w:r w:rsidR="005D136D" w:rsidRPr="00F458F9">
        <w:t xml:space="preserve"> </w:t>
      </w:r>
      <w:r w:rsidR="005D136D">
        <w:t xml:space="preserve">Suzy </w:t>
      </w:r>
      <w:proofErr w:type="spellStart"/>
      <w:r w:rsidR="005D136D">
        <w:t>Byville</w:t>
      </w:r>
      <w:proofErr w:type="spellEnd"/>
      <w:r w:rsidR="001F6416">
        <w:t>,</w:t>
      </w:r>
      <w:r w:rsidR="005D136D" w:rsidRPr="00F458F9">
        <w:t xml:space="preserve"> Sara LeFevr</w:t>
      </w:r>
      <w:r w:rsidR="001F6416">
        <w:t>e</w:t>
      </w:r>
    </w:p>
    <w:p w14:paraId="51B17E38" w14:textId="6ABF8B33" w:rsidR="006347ED" w:rsidRPr="006347ED" w:rsidRDefault="006347ED" w:rsidP="006347ED">
      <w:r w:rsidRPr="00DF1A82">
        <w:tab/>
      </w:r>
      <w:r>
        <w:rPr>
          <w:b/>
        </w:rPr>
        <w:t xml:space="preserve">Staff Present: </w:t>
      </w:r>
      <w:r w:rsidRPr="00D250CA">
        <w:t>N</w:t>
      </w:r>
      <w:r w:rsidR="00B32720">
        <w:t>one</w:t>
      </w:r>
    </w:p>
    <w:p w14:paraId="3176A38B" w14:textId="15B14491" w:rsidR="006347ED" w:rsidRPr="006347ED" w:rsidRDefault="006347ED" w:rsidP="006347ED">
      <w:r>
        <w:tab/>
      </w:r>
      <w:r>
        <w:rPr>
          <w:b/>
        </w:rPr>
        <w:t xml:space="preserve">Guests: </w:t>
      </w:r>
      <w:r w:rsidR="001F6416">
        <w:rPr>
          <w:bCs/>
        </w:rPr>
        <w:t xml:space="preserve">Carol Dawe, Cierra </w:t>
      </w:r>
      <w:proofErr w:type="spellStart"/>
      <w:r w:rsidR="001F6416">
        <w:rPr>
          <w:bCs/>
        </w:rPr>
        <w:t>Bakovka</w:t>
      </w:r>
      <w:proofErr w:type="spellEnd"/>
    </w:p>
    <w:p w14:paraId="5404B9A6" w14:textId="77777777" w:rsidR="006347ED" w:rsidRDefault="006347ED"/>
    <w:p w14:paraId="43F5FB30" w14:textId="77777777" w:rsidR="0051369E" w:rsidRDefault="0051369E"/>
    <w:p w14:paraId="73141DB3" w14:textId="09730A2D" w:rsidR="006347ED" w:rsidRDefault="005410CC" w:rsidP="006347ED">
      <w:pPr>
        <w:pStyle w:val="ListParagraph"/>
        <w:numPr>
          <w:ilvl w:val="0"/>
          <w:numId w:val="1"/>
        </w:numPr>
      </w:pPr>
      <w:r>
        <w:t>C</w:t>
      </w:r>
      <w:r w:rsidR="006347ED">
        <w:t>all to Order: Meeting called to order at</w:t>
      </w:r>
      <w:r w:rsidR="00FB0536">
        <w:t xml:space="preserve"> </w:t>
      </w:r>
      <w:r w:rsidR="00A65F49">
        <w:t>6</w:t>
      </w:r>
      <w:r w:rsidR="005D136D">
        <w:t>:</w:t>
      </w:r>
      <w:r w:rsidR="001F6416">
        <w:t>03</w:t>
      </w:r>
      <w:r w:rsidR="006347ED">
        <w:t xml:space="preserve"> </w:t>
      </w:r>
      <w:r>
        <w:t>pm</w:t>
      </w:r>
      <w:r w:rsidR="006347ED">
        <w:t xml:space="preserve"> by </w:t>
      </w:r>
      <w:proofErr w:type="spellStart"/>
      <w:r w:rsidR="002C241D">
        <w:t>Huyck</w:t>
      </w:r>
      <w:proofErr w:type="spellEnd"/>
      <w:r w:rsidR="002317C4">
        <w:t>.</w:t>
      </w:r>
    </w:p>
    <w:p w14:paraId="65F5D779" w14:textId="77777777" w:rsidR="006347ED" w:rsidRDefault="006347ED" w:rsidP="006347ED">
      <w:pPr>
        <w:pStyle w:val="ListParagraph"/>
        <w:ind w:left="1080"/>
      </w:pPr>
    </w:p>
    <w:p w14:paraId="3A8EE1ED" w14:textId="2D992BB4" w:rsidR="006347ED" w:rsidRDefault="006347ED" w:rsidP="006347ED">
      <w:pPr>
        <w:pStyle w:val="ListParagraph"/>
        <w:numPr>
          <w:ilvl w:val="0"/>
          <w:numId w:val="1"/>
        </w:numPr>
      </w:pPr>
      <w:r>
        <w:t>Approva</w:t>
      </w:r>
      <w:r w:rsidR="00D906B5">
        <w:t xml:space="preserve">l of Agenda motioned by </w:t>
      </w:r>
      <w:r w:rsidR="001F6416">
        <w:t>Augustin</w:t>
      </w:r>
      <w:r w:rsidR="00D906B5">
        <w:t xml:space="preserve"> and seconded by</w:t>
      </w:r>
      <w:r w:rsidR="00A65F49">
        <w:t xml:space="preserve"> </w:t>
      </w:r>
      <w:r w:rsidR="001F6416">
        <w:t>Kuhn</w:t>
      </w:r>
      <w:r w:rsidR="002C241D">
        <w:t>.</w:t>
      </w:r>
      <w:r>
        <w:t xml:space="preserve"> All yes, motion passed.</w:t>
      </w:r>
    </w:p>
    <w:p w14:paraId="67AF74A9" w14:textId="77777777" w:rsidR="007473D4" w:rsidRDefault="007473D4" w:rsidP="007473D4"/>
    <w:p w14:paraId="5F7A08C6" w14:textId="67561E7D" w:rsidR="007473D4" w:rsidRPr="00082845" w:rsidRDefault="007473D4" w:rsidP="006347ED">
      <w:pPr>
        <w:pStyle w:val="ListParagraph"/>
        <w:numPr>
          <w:ilvl w:val="0"/>
          <w:numId w:val="1"/>
        </w:numPr>
      </w:pPr>
      <w:r w:rsidRPr="00082845">
        <w:t>Community Opportunity to Address the Board</w:t>
      </w:r>
    </w:p>
    <w:p w14:paraId="6DDC9AB7" w14:textId="77777777" w:rsidR="007473D4" w:rsidRDefault="007473D4" w:rsidP="007473D4"/>
    <w:p w14:paraId="77E526A2" w14:textId="770A1818" w:rsidR="007379F2" w:rsidRDefault="007473D4" w:rsidP="007473D4">
      <w:pPr>
        <w:pStyle w:val="ListParagraph"/>
        <w:numPr>
          <w:ilvl w:val="1"/>
          <w:numId w:val="1"/>
        </w:numPr>
      </w:pPr>
      <w:r>
        <w:t>Friends of the Library Upd</w:t>
      </w:r>
      <w:r w:rsidR="005D136D">
        <w:t xml:space="preserve">ate: </w:t>
      </w:r>
      <w:r w:rsidR="001F6416">
        <w:t>No update provided</w:t>
      </w:r>
    </w:p>
    <w:p w14:paraId="679393BB" w14:textId="77777777" w:rsidR="00443A6E" w:rsidRDefault="00443A6E" w:rsidP="005D136D"/>
    <w:p w14:paraId="3D0B66A1" w14:textId="4673E7E2" w:rsidR="00290623" w:rsidRDefault="00290623" w:rsidP="00290623">
      <w:pPr>
        <w:pStyle w:val="ListParagraph"/>
        <w:numPr>
          <w:ilvl w:val="0"/>
          <w:numId w:val="1"/>
        </w:numPr>
      </w:pPr>
      <w:r>
        <w:t>Old Business</w:t>
      </w:r>
    </w:p>
    <w:p w14:paraId="217035E1" w14:textId="77777777" w:rsidR="00DC2DA7" w:rsidRDefault="00DC2DA7" w:rsidP="00DC2DA7">
      <w:pPr>
        <w:pStyle w:val="ListParagraph"/>
      </w:pPr>
    </w:p>
    <w:p w14:paraId="5AB5A805" w14:textId="77777777" w:rsidR="00BC13BF" w:rsidRDefault="00BC13BF" w:rsidP="00BC13BF">
      <w:pPr>
        <w:pStyle w:val="ListParagraph"/>
        <w:numPr>
          <w:ilvl w:val="1"/>
          <w:numId w:val="1"/>
        </w:numPr>
      </w:pPr>
      <w:r>
        <w:t>Staffing</w:t>
      </w:r>
      <w:r w:rsidR="005D136D">
        <w:t xml:space="preserve"> Update</w:t>
      </w:r>
    </w:p>
    <w:p w14:paraId="3C3F0FC3" w14:textId="3195F62B" w:rsidR="00BC13BF" w:rsidRDefault="00BC13BF" w:rsidP="00BC13BF">
      <w:pPr>
        <w:pStyle w:val="ListParagraph"/>
        <w:numPr>
          <w:ilvl w:val="2"/>
          <w:numId w:val="1"/>
        </w:numPr>
      </w:pPr>
      <w:r>
        <w:t xml:space="preserve">Director search: </w:t>
      </w:r>
      <w:proofErr w:type="spellStart"/>
      <w:r>
        <w:t>Huyck</w:t>
      </w:r>
      <w:proofErr w:type="spellEnd"/>
      <w:r>
        <w:t xml:space="preserve"> reached out to Dawe to utilize services available through the Lakeland Area Cooperative in the hiring of the new director. The position has been posted and a few applications have been received. </w:t>
      </w:r>
    </w:p>
    <w:p w14:paraId="4C9B030C" w14:textId="6B79DCEF" w:rsidR="00BC13BF" w:rsidRDefault="00BC13BF" w:rsidP="00BC13BF">
      <w:pPr>
        <w:pStyle w:val="ListParagraph"/>
        <w:numPr>
          <w:ilvl w:val="2"/>
          <w:numId w:val="1"/>
        </w:numPr>
      </w:pPr>
      <w:r>
        <w:t>Library staff: Dawe recommended that the Board focus on the director search and begin the search for the youth services position when we are close to making a hiring decision on the director so that the new director can hire for the youth services position. Gray sent an email requesting consideration for Bethany to receive a raise due to the additional duties she has taken on.</w:t>
      </w:r>
    </w:p>
    <w:p w14:paraId="41C4FBAB" w14:textId="3A1E61DC" w:rsidR="00DE5C2E" w:rsidRDefault="00BC13BF" w:rsidP="00DE5C2E">
      <w:pPr>
        <w:pStyle w:val="ListParagraph"/>
        <w:numPr>
          <w:ilvl w:val="1"/>
          <w:numId w:val="1"/>
        </w:numPr>
      </w:pPr>
      <w:r>
        <w:t xml:space="preserve">The Board discussed returning to utilization of accounting services rather than having the new director take on QuickBooks. The Michigan Chart of Accounts will make accounting more complex. Marsh will research </w:t>
      </w:r>
      <w:r w:rsidR="00DE5C2E">
        <w:t xml:space="preserve">accounting services available to the library and bring recommendations to the June Board meeting. </w:t>
      </w:r>
    </w:p>
    <w:p w14:paraId="54C2A360" w14:textId="77777777" w:rsidR="005D136D" w:rsidRDefault="005D136D" w:rsidP="005D136D">
      <w:pPr>
        <w:pStyle w:val="ListParagraph"/>
        <w:ind w:left="1080"/>
      </w:pPr>
    </w:p>
    <w:p w14:paraId="24596738" w14:textId="74F5B313" w:rsidR="005255A2" w:rsidRDefault="00290623" w:rsidP="00DC2DA7">
      <w:pPr>
        <w:pStyle w:val="ListParagraph"/>
        <w:numPr>
          <w:ilvl w:val="0"/>
          <w:numId w:val="1"/>
        </w:numPr>
      </w:pPr>
      <w:r>
        <w:t>New Business</w:t>
      </w:r>
    </w:p>
    <w:p w14:paraId="0F37009E" w14:textId="77777777" w:rsidR="005901FB" w:rsidRDefault="005901FB" w:rsidP="005901FB">
      <w:pPr>
        <w:pStyle w:val="ListParagraph"/>
      </w:pPr>
    </w:p>
    <w:p w14:paraId="157819DB" w14:textId="3D098A44" w:rsidR="004156E8" w:rsidRDefault="005D136D" w:rsidP="00453830">
      <w:pPr>
        <w:pStyle w:val="ListParagraph"/>
        <w:numPr>
          <w:ilvl w:val="1"/>
          <w:numId w:val="1"/>
        </w:numPr>
      </w:pPr>
      <w:r>
        <w:t>Budget Discussion</w:t>
      </w:r>
    </w:p>
    <w:p w14:paraId="32C5891F" w14:textId="4B40391A" w:rsidR="00DE5C2E" w:rsidRDefault="00DE5C2E" w:rsidP="005D136D">
      <w:pPr>
        <w:pStyle w:val="ListParagraph"/>
        <w:numPr>
          <w:ilvl w:val="2"/>
          <w:numId w:val="1"/>
        </w:numPr>
      </w:pPr>
      <w:r>
        <w:lastRenderedPageBreak/>
        <w:t>In order to plan and budget for building maintenance needs, bids should be obtained in the next few months in preparation for 2022 fiscal year budgeting to begin in September. If necessary, budget amendments can be done to reallocate funds after the budget is approved.</w:t>
      </w:r>
    </w:p>
    <w:p w14:paraId="15F20A4A" w14:textId="58A456C5" w:rsidR="00D473C8" w:rsidRDefault="00DE5C2E" w:rsidP="005D136D">
      <w:pPr>
        <w:pStyle w:val="ListParagraph"/>
        <w:numPr>
          <w:ilvl w:val="2"/>
          <w:numId w:val="1"/>
        </w:numPr>
      </w:pPr>
      <w:r>
        <w:t>The Finance Committee should consist of the director, Treasurer, President, plus one additional Board member. Finance Committee members to be finalized at the June Board meeting.</w:t>
      </w:r>
    </w:p>
    <w:p w14:paraId="4FDB0575" w14:textId="54777890" w:rsidR="002419E7" w:rsidRDefault="00DE5C2E" w:rsidP="005D136D">
      <w:pPr>
        <w:pStyle w:val="ListParagraph"/>
        <w:numPr>
          <w:ilvl w:val="2"/>
          <w:numId w:val="1"/>
        </w:numPr>
      </w:pPr>
      <w:r>
        <w:t>Dawe offered to share budgets for similarly sized libraries in the area.</w:t>
      </w:r>
    </w:p>
    <w:p w14:paraId="393F171D" w14:textId="3D57C1B3" w:rsidR="005D136D" w:rsidRDefault="005D136D" w:rsidP="00453830">
      <w:pPr>
        <w:pStyle w:val="ListParagraph"/>
        <w:numPr>
          <w:ilvl w:val="1"/>
          <w:numId w:val="1"/>
        </w:numPr>
      </w:pPr>
      <w:r>
        <w:t>Board Development with Carol Dawe, Lakeland Library Cooperative Director</w:t>
      </w:r>
    </w:p>
    <w:p w14:paraId="1FCC7DA9" w14:textId="13704D96" w:rsidR="00DE5C2E" w:rsidRDefault="00E93592" w:rsidP="00E93592">
      <w:pPr>
        <w:pStyle w:val="ListParagraph"/>
        <w:numPr>
          <w:ilvl w:val="2"/>
          <w:numId w:val="1"/>
        </w:numPr>
      </w:pPr>
      <w:r>
        <w:t xml:space="preserve">Michigan has eleven different types of public libraries. </w:t>
      </w:r>
      <w:proofErr w:type="spellStart"/>
      <w:r>
        <w:t>Henika</w:t>
      </w:r>
      <w:proofErr w:type="spellEnd"/>
      <w:r>
        <w:t xml:space="preserve"> is a Class 3 District Library. </w:t>
      </w:r>
    </w:p>
    <w:p w14:paraId="00D9E03C" w14:textId="7F0C002B" w:rsidR="00A34D99" w:rsidRDefault="00A34D99" w:rsidP="00F01B42">
      <w:pPr>
        <w:pStyle w:val="ListParagraph"/>
        <w:numPr>
          <w:ilvl w:val="2"/>
          <w:numId w:val="1"/>
        </w:numPr>
      </w:pPr>
      <w:r>
        <w:t xml:space="preserve">The Board </w:t>
      </w:r>
      <w:proofErr w:type="gramStart"/>
      <w:r>
        <w:t>has the</w:t>
      </w:r>
      <w:r w:rsidR="00FD3034">
        <w:t xml:space="preserve"> opportunity to</w:t>
      </w:r>
      <w:proofErr w:type="gramEnd"/>
      <w:r>
        <w:t xml:space="preserve"> decide what </w:t>
      </w:r>
      <w:r w:rsidR="00FD3034">
        <w:t>we want in a director</w:t>
      </w:r>
      <w:r>
        <w:t xml:space="preserve">, and it is important to ask potential director candidates what type of Board they want. </w:t>
      </w:r>
      <w:r w:rsidR="00FD3034">
        <w:t>Dawe shared that the Board’s job is to be prepared, participate, and promote the library, and the director’s job is to administer, assist, and anticipate. The Board/director relationship is an equal partnership, with the Board speaking as one voice for the community and the director speaking for the library staff.</w:t>
      </w:r>
    </w:p>
    <w:p w14:paraId="32784985" w14:textId="1FBCA1E9" w:rsidR="00442C1C" w:rsidRDefault="00FD3034" w:rsidP="00FD3034">
      <w:pPr>
        <w:pStyle w:val="ListParagraph"/>
        <w:numPr>
          <w:ilvl w:val="2"/>
          <w:numId w:val="1"/>
        </w:numPr>
      </w:pPr>
      <w:r>
        <w:t xml:space="preserve">Dawe discussed some of the requirements regarding the </w:t>
      </w:r>
      <w:r w:rsidR="00AF4F28">
        <w:t xml:space="preserve">Open </w:t>
      </w:r>
      <w:r>
        <w:t>M</w:t>
      </w:r>
      <w:r w:rsidR="00AF4F28">
        <w:t>eetings</w:t>
      </w:r>
      <w:r>
        <w:t xml:space="preserve"> A</w:t>
      </w:r>
      <w:r w:rsidR="00AF4F28">
        <w:t xml:space="preserve">ct </w:t>
      </w:r>
      <w:r>
        <w:t>(OMA) and offered to do a workshop on OMA and the Freedom of Information Act. Dawe also shared that some Boards participate in short board development trainings at each monthly Board meeting. Several members of the Board expressed interest in participating in these types of trainings</w:t>
      </w:r>
      <w:r w:rsidR="004C59D0">
        <w:t>.</w:t>
      </w:r>
    </w:p>
    <w:p w14:paraId="0C11AA8B" w14:textId="36D0FFCE" w:rsidR="005D136D" w:rsidRDefault="00D87F2B" w:rsidP="00453830">
      <w:pPr>
        <w:pStyle w:val="ListParagraph"/>
        <w:numPr>
          <w:ilvl w:val="1"/>
          <w:numId w:val="1"/>
        </w:numPr>
      </w:pPr>
      <w:r>
        <w:t>A candidate was interviewed for the director position.</w:t>
      </w:r>
    </w:p>
    <w:p w14:paraId="05EC5787" w14:textId="6F48A07C" w:rsidR="005D136D" w:rsidRDefault="00D87F2B" w:rsidP="00453830">
      <w:pPr>
        <w:pStyle w:val="ListParagraph"/>
        <w:numPr>
          <w:ilvl w:val="1"/>
          <w:numId w:val="1"/>
        </w:numPr>
      </w:pPr>
      <w:r>
        <w:t xml:space="preserve">Discussion ensued regarding the </w:t>
      </w:r>
      <w:r w:rsidR="007A6E0C">
        <w:t xml:space="preserve">merits of the director candidate. A special meeting will be held at 6:00 pm on May 26, </w:t>
      </w:r>
      <w:proofErr w:type="gramStart"/>
      <w:r w:rsidR="007A6E0C">
        <w:t>2021</w:t>
      </w:r>
      <w:proofErr w:type="gramEnd"/>
      <w:r w:rsidR="007A6E0C">
        <w:t xml:space="preserve"> to continue the hiring discussion.</w:t>
      </w:r>
    </w:p>
    <w:p w14:paraId="4D05EF69" w14:textId="77777777" w:rsidR="002472DB" w:rsidRDefault="002472DB" w:rsidP="002472DB">
      <w:pPr>
        <w:pStyle w:val="ListParagraph"/>
        <w:ind w:left="1080"/>
      </w:pPr>
    </w:p>
    <w:p w14:paraId="3001D22B" w14:textId="580F108D" w:rsidR="00290623" w:rsidRPr="001177EA" w:rsidRDefault="00290623" w:rsidP="00290623">
      <w:pPr>
        <w:pStyle w:val="ListParagraph"/>
        <w:numPr>
          <w:ilvl w:val="0"/>
          <w:numId w:val="1"/>
        </w:numPr>
      </w:pPr>
      <w:r w:rsidRPr="001177EA">
        <w:t>Around the Table</w:t>
      </w:r>
      <w:r w:rsidR="00D87F2B">
        <w:t xml:space="preserve"> was omitted due to time constraints.</w:t>
      </w:r>
    </w:p>
    <w:p w14:paraId="5F10F460" w14:textId="09885057" w:rsidR="000B41BA" w:rsidRDefault="000B41BA" w:rsidP="00D87F2B"/>
    <w:p w14:paraId="6B434722" w14:textId="77777777" w:rsidR="005D136D" w:rsidRDefault="005D136D" w:rsidP="005D136D">
      <w:pPr>
        <w:pStyle w:val="ListParagraph"/>
        <w:ind w:left="1080"/>
      </w:pPr>
    </w:p>
    <w:p w14:paraId="4530FFF1" w14:textId="1C0F1368" w:rsidR="009B677F" w:rsidRDefault="00290623" w:rsidP="009955B2">
      <w:pPr>
        <w:pStyle w:val="ListParagraph"/>
        <w:numPr>
          <w:ilvl w:val="0"/>
          <w:numId w:val="1"/>
        </w:numPr>
      </w:pPr>
      <w:r>
        <w:t>Adjour</w:t>
      </w:r>
      <w:r w:rsidR="00CB7831">
        <w:t>nment: Meeti</w:t>
      </w:r>
      <w:r w:rsidR="00D45604">
        <w:t>ng</w:t>
      </w:r>
      <w:r w:rsidR="00A64E6C">
        <w:t xml:space="preserve"> adjourned at </w:t>
      </w:r>
      <w:r w:rsidR="006D47FE">
        <w:t>9:30</w:t>
      </w:r>
      <w:r w:rsidR="00687BE1">
        <w:t xml:space="preserve"> </w:t>
      </w:r>
      <w:r>
        <w:t xml:space="preserve">pm by </w:t>
      </w:r>
      <w:proofErr w:type="spellStart"/>
      <w:r w:rsidR="00D93D46">
        <w:t>Huyck</w:t>
      </w:r>
      <w:proofErr w:type="spellEnd"/>
      <w:r w:rsidR="002317C4">
        <w:t>.</w:t>
      </w:r>
    </w:p>
    <w:p w14:paraId="45ADB54F" w14:textId="77777777" w:rsidR="00894F7D" w:rsidRDefault="00894F7D"/>
    <w:p w14:paraId="099EF1EA" w14:textId="354C1D72" w:rsidR="00A81B57" w:rsidRDefault="00A81B57"/>
    <w:sectPr w:rsidR="00A81B57" w:rsidSect="00782F9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6058D5"/>
    <w:multiLevelType w:val="hybridMultilevel"/>
    <w:tmpl w:val="8CA64402"/>
    <w:lvl w:ilvl="0" w:tplc="0B52BAB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0CC"/>
    <w:rsid w:val="00010E75"/>
    <w:rsid w:val="000141FD"/>
    <w:rsid w:val="000165C6"/>
    <w:rsid w:val="00024E03"/>
    <w:rsid w:val="000275AB"/>
    <w:rsid w:val="00041671"/>
    <w:rsid w:val="00043058"/>
    <w:rsid w:val="00054018"/>
    <w:rsid w:val="00062F9B"/>
    <w:rsid w:val="00082845"/>
    <w:rsid w:val="00085F44"/>
    <w:rsid w:val="00092470"/>
    <w:rsid w:val="000B2586"/>
    <w:rsid w:val="000B41BA"/>
    <w:rsid w:val="000C0911"/>
    <w:rsid w:val="000C13DF"/>
    <w:rsid w:val="000D1E3B"/>
    <w:rsid w:val="000E313A"/>
    <w:rsid w:val="000E4ED0"/>
    <w:rsid w:val="000F26F3"/>
    <w:rsid w:val="001036EE"/>
    <w:rsid w:val="00111CC2"/>
    <w:rsid w:val="001177EA"/>
    <w:rsid w:val="00123201"/>
    <w:rsid w:val="00131CF2"/>
    <w:rsid w:val="00137F03"/>
    <w:rsid w:val="00140EB4"/>
    <w:rsid w:val="00153E2C"/>
    <w:rsid w:val="001608A1"/>
    <w:rsid w:val="00174B3E"/>
    <w:rsid w:val="00174F76"/>
    <w:rsid w:val="00177D9C"/>
    <w:rsid w:val="00183886"/>
    <w:rsid w:val="00191E5E"/>
    <w:rsid w:val="00197E6B"/>
    <w:rsid w:val="001C2BFA"/>
    <w:rsid w:val="001C6C3F"/>
    <w:rsid w:val="001D558C"/>
    <w:rsid w:val="001E228B"/>
    <w:rsid w:val="001F6416"/>
    <w:rsid w:val="00203A30"/>
    <w:rsid w:val="002114A5"/>
    <w:rsid w:val="00212262"/>
    <w:rsid w:val="0022689D"/>
    <w:rsid w:val="002317C4"/>
    <w:rsid w:val="002419E7"/>
    <w:rsid w:val="002472DB"/>
    <w:rsid w:val="00290623"/>
    <w:rsid w:val="00293464"/>
    <w:rsid w:val="002A7697"/>
    <w:rsid w:val="002C241D"/>
    <w:rsid w:val="002D61F8"/>
    <w:rsid w:val="002E4D79"/>
    <w:rsid w:val="002F3A2C"/>
    <w:rsid w:val="0030033D"/>
    <w:rsid w:val="00305418"/>
    <w:rsid w:val="00307A97"/>
    <w:rsid w:val="00315A99"/>
    <w:rsid w:val="00320AD3"/>
    <w:rsid w:val="00331DB4"/>
    <w:rsid w:val="0033247E"/>
    <w:rsid w:val="00336BDD"/>
    <w:rsid w:val="003430EC"/>
    <w:rsid w:val="00345E3A"/>
    <w:rsid w:val="003715B8"/>
    <w:rsid w:val="0039108E"/>
    <w:rsid w:val="003A0AC5"/>
    <w:rsid w:val="003A102C"/>
    <w:rsid w:val="003B147B"/>
    <w:rsid w:val="003B41DF"/>
    <w:rsid w:val="003C36A2"/>
    <w:rsid w:val="003C3923"/>
    <w:rsid w:val="003E1784"/>
    <w:rsid w:val="003E366D"/>
    <w:rsid w:val="004010B3"/>
    <w:rsid w:val="004056A5"/>
    <w:rsid w:val="00411305"/>
    <w:rsid w:val="004156E8"/>
    <w:rsid w:val="00425999"/>
    <w:rsid w:val="00431E76"/>
    <w:rsid w:val="0043264A"/>
    <w:rsid w:val="00442C1C"/>
    <w:rsid w:val="00443A6E"/>
    <w:rsid w:val="00453830"/>
    <w:rsid w:val="0047312F"/>
    <w:rsid w:val="00477451"/>
    <w:rsid w:val="00485217"/>
    <w:rsid w:val="004A5F35"/>
    <w:rsid w:val="004B3D02"/>
    <w:rsid w:val="004B668C"/>
    <w:rsid w:val="004C59D0"/>
    <w:rsid w:val="004D11A2"/>
    <w:rsid w:val="004D1871"/>
    <w:rsid w:val="004F00A9"/>
    <w:rsid w:val="004F060A"/>
    <w:rsid w:val="004F55A8"/>
    <w:rsid w:val="0051369E"/>
    <w:rsid w:val="005149CD"/>
    <w:rsid w:val="00516DA5"/>
    <w:rsid w:val="005255A2"/>
    <w:rsid w:val="005410CC"/>
    <w:rsid w:val="005621CF"/>
    <w:rsid w:val="00564298"/>
    <w:rsid w:val="00583F5C"/>
    <w:rsid w:val="00584436"/>
    <w:rsid w:val="005901FB"/>
    <w:rsid w:val="00591C5D"/>
    <w:rsid w:val="005A77A7"/>
    <w:rsid w:val="005B182F"/>
    <w:rsid w:val="005B761D"/>
    <w:rsid w:val="005C0A35"/>
    <w:rsid w:val="005C60C0"/>
    <w:rsid w:val="005D136D"/>
    <w:rsid w:val="005E3C3F"/>
    <w:rsid w:val="005E6D25"/>
    <w:rsid w:val="005E6F05"/>
    <w:rsid w:val="005F0368"/>
    <w:rsid w:val="006347ED"/>
    <w:rsid w:val="00636B91"/>
    <w:rsid w:val="00641FCE"/>
    <w:rsid w:val="00673663"/>
    <w:rsid w:val="00687BE1"/>
    <w:rsid w:val="00694DD8"/>
    <w:rsid w:val="0069739E"/>
    <w:rsid w:val="006B3CDB"/>
    <w:rsid w:val="006D0F06"/>
    <w:rsid w:val="006D47FE"/>
    <w:rsid w:val="006E4C16"/>
    <w:rsid w:val="006E5739"/>
    <w:rsid w:val="006F374A"/>
    <w:rsid w:val="00700C91"/>
    <w:rsid w:val="007100BF"/>
    <w:rsid w:val="007146F2"/>
    <w:rsid w:val="007316E4"/>
    <w:rsid w:val="007379F2"/>
    <w:rsid w:val="007473D4"/>
    <w:rsid w:val="00757C9F"/>
    <w:rsid w:val="00771B6C"/>
    <w:rsid w:val="00782F98"/>
    <w:rsid w:val="0078365C"/>
    <w:rsid w:val="00787110"/>
    <w:rsid w:val="007927FE"/>
    <w:rsid w:val="007958FC"/>
    <w:rsid w:val="00797A62"/>
    <w:rsid w:val="007A6E0C"/>
    <w:rsid w:val="007B33A8"/>
    <w:rsid w:val="007B4F9F"/>
    <w:rsid w:val="007D268A"/>
    <w:rsid w:val="007F3579"/>
    <w:rsid w:val="007F5C27"/>
    <w:rsid w:val="00802D14"/>
    <w:rsid w:val="00821C6D"/>
    <w:rsid w:val="00827493"/>
    <w:rsid w:val="008278EF"/>
    <w:rsid w:val="0083519B"/>
    <w:rsid w:val="00843700"/>
    <w:rsid w:val="00852AC5"/>
    <w:rsid w:val="00861076"/>
    <w:rsid w:val="00865DFD"/>
    <w:rsid w:val="00881901"/>
    <w:rsid w:val="00881FF7"/>
    <w:rsid w:val="008826ED"/>
    <w:rsid w:val="00885AFB"/>
    <w:rsid w:val="00886786"/>
    <w:rsid w:val="00886B1F"/>
    <w:rsid w:val="00894F7D"/>
    <w:rsid w:val="008A0E69"/>
    <w:rsid w:val="008A3C00"/>
    <w:rsid w:val="008A6522"/>
    <w:rsid w:val="008D0E73"/>
    <w:rsid w:val="008D5BCC"/>
    <w:rsid w:val="008E3D51"/>
    <w:rsid w:val="008F1C4C"/>
    <w:rsid w:val="008F3B6D"/>
    <w:rsid w:val="009020C0"/>
    <w:rsid w:val="00902A6A"/>
    <w:rsid w:val="00905DC7"/>
    <w:rsid w:val="00907EEE"/>
    <w:rsid w:val="00920EC3"/>
    <w:rsid w:val="00924DDC"/>
    <w:rsid w:val="00932BA6"/>
    <w:rsid w:val="009452B9"/>
    <w:rsid w:val="0096165B"/>
    <w:rsid w:val="009665B0"/>
    <w:rsid w:val="00971292"/>
    <w:rsid w:val="009870E4"/>
    <w:rsid w:val="00990C61"/>
    <w:rsid w:val="009955B2"/>
    <w:rsid w:val="009A70ED"/>
    <w:rsid w:val="009B677F"/>
    <w:rsid w:val="009D26D0"/>
    <w:rsid w:val="00A17299"/>
    <w:rsid w:val="00A22DAD"/>
    <w:rsid w:val="00A34D99"/>
    <w:rsid w:val="00A55CA2"/>
    <w:rsid w:val="00A56B07"/>
    <w:rsid w:val="00A64E6C"/>
    <w:rsid w:val="00A65F49"/>
    <w:rsid w:val="00A66010"/>
    <w:rsid w:val="00A81B57"/>
    <w:rsid w:val="00A81BB8"/>
    <w:rsid w:val="00A83793"/>
    <w:rsid w:val="00A91D18"/>
    <w:rsid w:val="00A97863"/>
    <w:rsid w:val="00AA36F1"/>
    <w:rsid w:val="00AA4366"/>
    <w:rsid w:val="00AB41ED"/>
    <w:rsid w:val="00AB45C2"/>
    <w:rsid w:val="00AC1B19"/>
    <w:rsid w:val="00AD7F58"/>
    <w:rsid w:val="00AE4BF3"/>
    <w:rsid w:val="00AE6785"/>
    <w:rsid w:val="00AF39DF"/>
    <w:rsid w:val="00AF3BA2"/>
    <w:rsid w:val="00AF4F28"/>
    <w:rsid w:val="00AF5508"/>
    <w:rsid w:val="00B028B9"/>
    <w:rsid w:val="00B042DA"/>
    <w:rsid w:val="00B07F86"/>
    <w:rsid w:val="00B256E1"/>
    <w:rsid w:val="00B32720"/>
    <w:rsid w:val="00B506B2"/>
    <w:rsid w:val="00B563FF"/>
    <w:rsid w:val="00B657D6"/>
    <w:rsid w:val="00B74566"/>
    <w:rsid w:val="00B74D98"/>
    <w:rsid w:val="00B8591C"/>
    <w:rsid w:val="00B912EF"/>
    <w:rsid w:val="00BA3ED9"/>
    <w:rsid w:val="00BA6231"/>
    <w:rsid w:val="00BB4FB6"/>
    <w:rsid w:val="00BC08E3"/>
    <w:rsid w:val="00BC13BF"/>
    <w:rsid w:val="00BE0BEF"/>
    <w:rsid w:val="00BE6EB8"/>
    <w:rsid w:val="00BF5FE7"/>
    <w:rsid w:val="00BF7C1A"/>
    <w:rsid w:val="00C02432"/>
    <w:rsid w:val="00C05277"/>
    <w:rsid w:val="00C05830"/>
    <w:rsid w:val="00C25AC2"/>
    <w:rsid w:val="00C26BD3"/>
    <w:rsid w:val="00C35501"/>
    <w:rsid w:val="00C61430"/>
    <w:rsid w:val="00C65F28"/>
    <w:rsid w:val="00C667F8"/>
    <w:rsid w:val="00C977A7"/>
    <w:rsid w:val="00CA36A0"/>
    <w:rsid w:val="00CA6E65"/>
    <w:rsid w:val="00CB7831"/>
    <w:rsid w:val="00CC4192"/>
    <w:rsid w:val="00CD2675"/>
    <w:rsid w:val="00CD4762"/>
    <w:rsid w:val="00CE6D59"/>
    <w:rsid w:val="00CF5A62"/>
    <w:rsid w:val="00D100EE"/>
    <w:rsid w:val="00D2385C"/>
    <w:rsid w:val="00D250CA"/>
    <w:rsid w:val="00D45604"/>
    <w:rsid w:val="00D473C8"/>
    <w:rsid w:val="00D51D55"/>
    <w:rsid w:val="00D533B5"/>
    <w:rsid w:val="00D54205"/>
    <w:rsid w:val="00D66F26"/>
    <w:rsid w:val="00D70857"/>
    <w:rsid w:val="00D76687"/>
    <w:rsid w:val="00D76BD2"/>
    <w:rsid w:val="00D779E1"/>
    <w:rsid w:val="00D87F2B"/>
    <w:rsid w:val="00D906B5"/>
    <w:rsid w:val="00D914CF"/>
    <w:rsid w:val="00D93D46"/>
    <w:rsid w:val="00DA002F"/>
    <w:rsid w:val="00DA286C"/>
    <w:rsid w:val="00DB3ED1"/>
    <w:rsid w:val="00DC0B9A"/>
    <w:rsid w:val="00DC2DA7"/>
    <w:rsid w:val="00DD2C69"/>
    <w:rsid w:val="00DD611C"/>
    <w:rsid w:val="00DE0D54"/>
    <w:rsid w:val="00DE5C2E"/>
    <w:rsid w:val="00DE7DB0"/>
    <w:rsid w:val="00DF1A82"/>
    <w:rsid w:val="00E00FC9"/>
    <w:rsid w:val="00E021DD"/>
    <w:rsid w:val="00E07B0D"/>
    <w:rsid w:val="00E159BE"/>
    <w:rsid w:val="00E22AB0"/>
    <w:rsid w:val="00E33F7D"/>
    <w:rsid w:val="00E41E87"/>
    <w:rsid w:val="00E528DD"/>
    <w:rsid w:val="00E543A9"/>
    <w:rsid w:val="00E56EF0"/>
    <w:rsid w:val="00E64008"/>
    <w:rsid w:val="00E72B4E"/>
    <w:rsid w:val="00E82717"/>
    <w:rsid w:val="00E84DA1"/>
    <w:rsid w:val="00E86BCE"/>
    <w:rsid w:val="00E93592"/>
    <w:rsid w:val="00EA0BF7"/>
    <w:rsid w:val="00EC3DAD"/>
    <w:rsid w:val="00EC71E4"/>
    <w:rsid w:val="00EC7537"/>
    <w:rsid w:val="00ED0044"/>
    <w:rsid w:val="00EF4C2D"/>
    <w:rsid w:val="00F01B42"/>
    <w:rsid w:val="00F03D3D"/>
    <w:rsid w:val="00F04A1D"/>
    <w:rsid w:val="00F05546"/>
    <w:rsid w:val="00F31346"/>
    <w:rsid w:val="00F404B0"/>
    <w:rsid w:val="00F458F9"/>
    <w:rsid w:val="00F47F2E"/>
    <w:rsid w:val="00F51F4C"/>
    <w:rsid w:val="00F775B9"/>
    <w:rsid w:val="00F77B78"/>
    <w:rsid w:val="00F96CF1"/>
    <w:rsid w:val="00FB0536"/>
    <w:rsid w:val="00FB0B84"/>
    <w:rsid w:val="00FC69CB"/>
    <w:rsid w:val="00FD22BB"/>
    <w:rsid w:val="00FD3034"/>
    <w:rsid w:val="00FE292F"/>
    <w:rsid w:val="00FF28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31E136"/>
  <w14:defaultImageDpi w14:val="300"/>
  <w15:docId w15:val="{18EB0B62-48E9-8346-95BA-64A50257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Dempsey</dc:creator>
  <cp:keywords/>
  <dc:description/>
  <cp:lastModifiedBy>Jamie Kuhn</cp:lastModifiedBy>
  <cp:revision>8</cp:revision>
  <dcterms:created xsi:type="dcterms:W3CDTF">2021-05-26T18:19:00Z</dcterms:created>
  <dcterms:modified xsi:type="dcterms:W3CDTF">2021-06-02T22:39:00Z</dcterms:modified>
</cp:coreProperties>
</file>