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72F0D" w14:textId="23CC6EA9" w:rsidR="006347ED" w:rsidRDefault="006347ED" w:rsidP="006347ED">
      <w:pPr>
        <w:jc w:val="center"/>
      </w:pPr>
      <w:proofErr w:type="spellStart"/>
      <w:r>
        <w:t>Henika</w:t>
      </w:r>
      <w:proofErr w:type="spellEnd"/>
      <w:r>
        <w:t xml:space="preserve"> District Library</w:t>
      </w:r>
    </w:p>
    <w:p w14:paraId="4E58128C" w14:textId="3A582921" w:rsidR="006347ED" w:rsidRDefault="006347ED" w:rsidP="006347ED">
      <w:pPr>
        <w:jc w:val="center"/>
      </w:pPr>
      <w:r>
        <w:t>Meeting Minutes</w:t>
      </w:r>
    </w:p>
    <w:p w14:paraId="74BE0F26" w14:textId="77777777" w:rsidR="006347ED" w:rsidRDefault="006347ED" w:rsidP="006347ED">
      <w:pPr>
        <w:jc w:val="center"/>
      </w:pPr>
    </w:p>
    <w:p w14:paraId="632EA86F" w14:textId="01679394" w:rsidR="006347ED" w:rsidRDefault="006347ED" w:rsidP="006347ED">
      <w:proofErr w:type="spellStart"/>
      <w:r>
        <w:t>Henika</w:t>
      </w:r>
      <w:proofErr w:type="spellEnd"/>
      <w:r>
        <w:t xml:space="preserve"> District Library</w:t>
      </w:r>
    </w:p>
    <w:p w14:paraId="7D953907" w14:textId="2FDEDFD3" w:rsidR="006347ED" w:rsidRDefault="006347ED" w:rsidP="006347ED">
      <w:r>
        <w:t>Board of Directors Meeting</w:t>
      </w:r>
    </w:p>
    <w:p w14:paraId="311C9077" w14:textId="021F9E62" w:rsidR="006347ED" w:rsidRDefault="00453830" w:rsidP="006347ED">
      <w:r>
        <w:t>May 13</w:t>
      </w:r>
      <w:r w:rsidR="006347ED">
        <w:t>, 2020 at 6:00 pm</w:t>
      </w:r>
    </w:p>
    <w:p w14:paraId="143D7D25" w14:textId="77777777" w:rsidR="006347ED" w:rsidRDefault="006347ED" w:rsidP="006347ED"/>
    <w:p w14:paraId="3155A266" w14:textId="1C08CDD6" w:rsidR="006347ED" w:rsidRPr="006347ED" w:rsidRDefault="006347ED" w:rsidP="006347ED">
      <w:r>
        <w:tab/>
      </w:r>
      <w:r>
        <w:rPr>
          <w:b/>
        </w:rPr>
        <w:t xml:space="preserve">Members Present: </w:t>
      </w:r>
      <w:r w:rsidRPr="00F458F9">
        <w:t>Meghan Augustin</w:t>
      </w:r>
      <w:r w:rsidR="00D906B5">
        <w:t>,</w:t>
      </w:r>
      <w:r w:rsidR="002317C4" w:rsidRPr="00F458F9">
        <w:t xml:space="preserve"> </w:t>
      </w:r>
      <w:r w:rsidR="00920EC3">
        <w:t xml:space="preserve">Suzy </w:t>
      </w:r>
      <w:proofErr w:type="spellStart"/>
      <w:r w:rsidR="00920EC3">
        <w:t>Byville</w:t>
      </w:r>
      <w:proofErr w:type="spellEnd"/>
      <w:r w:rsidR="00920EC3">
        <w:t xml:space="preserve"> (</w:t>
      </w:r>
      <w:r w:rsidR="00DF1A82">
        <w:t xml:space="preserve">attending virtually from </w:t>
      </w:r>
      <w:r w:rsidR="00920EC3">
        <w:t>Shelbyville</w:t>
      </w:r>
      <w:r w:rsidR="00DF1A82">
        <w:t xml:space="preserve"> via Zoom due to</w:t>
      </w:r>
      <w:r w:rsidR="00920EC3">
        <w:t xml:space="preserve"> medical accom</w:t>
      </w:r>
      <w:r w:rsidR="00DF1A82">
        <w:t>m</w:t>
      </w:r>
      <w:r w:rsidR="00920EC3">
        <w:t xml:space="preserve">odations), </w:t>
      </w:r>
      <w:r w:rsidR="002C241D">
        <w:t>A</w:t>
      </w:r>
      <w:r w:rsidR="002C241D" w:rsidRPr="00F458F9">
        <w:t xml:space="preserve">my </w:t>
      </w:r>
      <w:proofErr w:type="spellStart"/>
      <w:r w:rsidR="002C241D" w:rsidRPr="00F458F9">
        <w:t>Huyck</w:t>
      </w:r>
      <w:proofErr w:type="spellEnd"/>
      <w:r w:rsidR="002C241D">
        <w:t>,</w:t>
      </w:r>
      <w:r w:rsidR="002C241D" w:rsidRPr="00F458F9">
        <w:t xml:space="preserve"> </w:t>
      </w:r>
      <w:r w:rsidRPr="00F458F9">
        <w:t>Jacqui Kuhn, Sara LeFevre, Gary Marsh</w:t>
      </w:r>
      <w:r w:rsidR="00085F44">
        <w:t xml:space="preserve">, </w:t>
      </w:r>
      <w:r w:rsidR="002C241D">
        <w:t>Maria Musgrave</w:t>
      </w:r>
    </w:p>
    <w:p w14:paraId="67659098" w14:textId="43784854" w:rsidR="006347ED" w:rsidRPr="00DF1A82" w:rsidRDefault="006347ED" w:rsidP="006347ED">
      <w:r>
        <w:tab/>
      </w:r>
      <w:r w:rsidRPr="00DF1A82">
        <w:rPr>
          <w:b/>
        </w:rPr>
        <w:t xml:space="preserve">Members Absent: </w:t>
      </w:r>
      <w:r w:rsidR="00A65F49" w:rsidRPr="00DF1A82">
        <w:rPr>
          <w:bCs/>
        </w:rPr>
        <w:t>Danielle Simmons</w:t>
      </w:r>
    </w:p>
    <w:p w14:paraId="51B17E38" w14:textId="60BAEDFB" w:rsidR="006347ED" w:rsidRPr="006347ED" w:rsidRDefault="006347ED" w:rsidP="006347ED">
      <w:r w:rsidRPr="00DF1A82">
        <w:tab/>
      </w:r>
      <w:r>
        <w:rPr>
          <w:b/>
        </w:rPr>
        <w:t xml:space="preserve">Staff Present: </w:t>
      </w:r>
      <w:r w:rsidRPr="00D250CA">
        <w:t xml:space="preserve">Nicole Gray </w:t>
      </w:r>
      <w:r w:rsidR="00D906B5">
        <w:t>–</w:t>
      </w:r>
      <w:r w:rsidRPr="00D250CA">
        <w:t xml:space="preserve"> Director</w:t>
      </w:r>
    </w:p>
    <w:p w14:paraId="3176A38B" w14:textId="44157469" w:rsidR="006347ED" w:rsidRPr="006347ED" w:rsidRDefault="006347ED" w:rsidP="006347ED">
      <w:r>
        <w:tab/>
      </w:r>
      <w:r>
        <w:rPr>
          <w:b/>
        </w:rPr>
        <w:t xml:space="preserve">Guests: </w:t>
      </w:r>
      <w:r w:rsidR="00DF1A82" w:rsidRPr="00DF1A82">
        <w:rPr>
          <w:bCs/>
        </w:rPr>
        <w:t>None</w:t>
      </w:r>
    </w:p>
    <w:p w14:paraId="5404B9A6" w14:textId="77777777" w:rsidR="006347ED" w:rsidRDefault="006347ED"/>
    <w:p w14:paraId="43F5FB30" w14:textId="77777777" w:rsidR="0051369E" w:rsidRDefault="0051369E"/>
    <w:p w14:paraId="73141DB3" w14:textId="1D4BE172" w:rsidR="006347ED" w:rsidRDefault="005410CC" w:rsidP="006347ED">
      <w:pPr>
        <w:pStyle w:val="ListParagraph"/>
        <w:numPr>
          <w:ilvl w:val="0"/>
          <w:numId w:val="1"/>
        </w:numPr>
      </w:pPr>
      <w:r>
        <w:t>C</w:t>
      </w:r>
      <w:r w:rsidR="006347ED">
        <w:t>all to Order: Meeting called to order at</w:t>
      </w:r>
      <w:r w:rsidR="00FB0536">
        <w:t xml:space="preserve"> </w:t>
      </w:r>
      <w:r w:rsidR="00A65F49">
        <w:t>6:01</w:t>
      </w:r>
      <w:r w:rsidR="006347ED">
        <w:t xml:space="preserve"> </w:t>
      </w:r>
      <w:r>
        <w:t>pm</w:t>
      </w:r>
      <w:r w:rsidR="006347ED">
        <w:t xml:space="preserve"> by </w:t>
      </w:r>
      <w:proofErr w:type="spellStart"/>
      <w:r w:rsidR="002C241D">
        <w:t>Huyck</w:t>
      </w:r>
      <w:proofErr w:type="spellEnd"/>
      <w:r w:rsidR="002317C4">
        <w:t>.</w:t>
      </w:r>
    </w:p>
    <w:p w14:paraId="65F5D779" w14:textId="77777777" w:rsidR="006347ED" w:rsidRDefault="006347ED" w:rsidP="006347ED">
      <w:pPr>
        <w:pStyle w:val="ListParagraph"/>
        <w:ind w:left="1080"/>
      </w:pPr>
    </w:p>
    <w:p w14:paraId="3A8EE1ED" w14:textId="238D4C04" w:rsidR="006347ED" w:rsidRDefault="006347ED" w:rsidP="006347ED">
      <w:pPr>
        <w:pStyle w:val="ListParagraph"/>
        <w:numPr>
          <w:ilvl w:val="0"/>
          <w:numId w:val="1"/>
        </w:numPr>
      </w:pPr>
      <w:r>
        <w:t>Approva</w:t>
      </w:r>
      <w:r w:rsidR="00D906B5">
        <w:t xml:space="preserve">l of Agenda motioned by </w:t>
      </w:r>
      <w:r w:rsidR="00A65F49">
        <w:t>LeFevre</w:t>
      </w:r>
      <w:r w:rsidR="00D906B5">
        <w:t xml:space="preserve"> and seconded by</w:t>
      </w:r>
      <w:r w:rsidR="00A65F49">
        <w:t xml:space="preserve"> Augustin</w:t>
      </w:r>
      <w:r w:rsidR="002C241D">
        <w:t>.</w:t>
      </w:r>
      <w:r>
        <w:t xml:space="preserve"> All yes, motion passed.</w:t>
      </w:r>
    </w:p>
    <w:p w14:paraId="67AF74A9" w14:textId="77777777" w:rsidR="007473D4" w:rsidRDefault="007473D4" w:rsidP="007473D4"/>
    <w:p w14:paraId="5F7A08C6" w14:textId="67561E7D" w:rsidR="007473D4" w:rsidRPr="00082845" w:rsidRDefault="007473D4" w:rsidP="006347ED">
      <w:pPr>
        <w:pStyle w:val="ListParagraph"/>
        <w:numPr>
          <w:ilvl w:val="0"/>
          <w:numId w:val="1"/>
        </w:numPr>
      </w:pPr>
      <w:r w:rsidRPr="00082845">
        <w:t>Community Opportunity to Address the Board</w:t>
      </w:r>
    </w:p>
    <w:p w14:paraId="6DDC9AB7" w14:textId="77777777" w:rsidR="007473D4" w:rsidRDefault="007473D4" w:rsidP="007473D4"/>
    <w:p w14:paraId="77E526A2" w14:textId="626E06BC" w:rsidR="007379F2" w:rsidRDefault="007473D4" w:rsidP="007473D4">
      <w:pPr>
        <w:pStyle w:val="ListParagraph"/>
        <w:numPr>
          <w:ilvl w:val="1"/>
          <w:numId w:val="1"/>
        </w:numPr>
      </w:pPr>
      <w:r>
        <w:t xml:space="preserve">Friends of the Library Update: </w:t>
      </w:r>
      <w:r w:rsidR="00A65F49">
        <w:t xml:space="preserve">Augustin </w:t>
      </w:r>
      <w:r w:rsidR="007379F2">
        <w:t xml:space="preserve">shared that Deb Vander </w:t>
      </w:r>
      <w:proofErr w:type="spellStart"/>
      <w:r w:rsidR="007379F2">
        <w:t>Slik</w:t>
      </w:r>
      <w:proofErr w:type="spellEnd"/>
      <w:r w:rsidR="007379F2">
        <w:t xml:space="preserve"> has taken over the Friends of the Library group and that she is working to gather information and recruit board members. Gray stated that she will share the Facebook post to the </w:t>
      </w:r>
      <w:proofErr w:type="spellStart"/>
      <w:r w:rsidR="007379F2">
        <w:t>Henika</w:t>
      </w:r>
      <w:proofErr w:type="spellEnd"/>
      <w:r w:rsidR="007379F2">
        <w:t xml:space="preserve"> Facebook page and put up a flyer on the bulletin board in the library. LeFevre asked about the age requirement for serving on the FOTL board and wondered if any local high school students might be interested if there are not age restrictions. The group discussed issues that might be deterring people from joining, such as the requirement of paid dues. </w:t>
      </w:r>
    </w:p>
    <w:p w14:paraId="1F3593D3" w14:textId="77777777" w:rsidR="007473D4" w:rsidRDefault="007473D4" w:rsidP="007473D4">
      <w:pPr>
        <w:pStyle w:val="ListParagraph"/>
      </w:pPr>
    </w:p>
    <w:p w14:paraId="6F448441" w14:textId="41E01EF6" w:rsidR="007473D4" w:rsidRDefault="00EA0BF7" w:rsidP="007473D4">
      <w:pPr>
        <w:pStyle w:val="ListParagraph"/>
        <w:numPr>
          <w:ilvl w:val="0"/>
          <w:numId w:val="1"/>
        </w:numPr>
      </w:pPr>
      <w:r>
        <w:t>A</w:t>
      </w:r>
      <w:r w:rsidR="002317C4">
        <w:t xml:space="preserve">pproval of </w:t>
      </w:r>
      <w:r w:rsidR="00453830">
        <w:t>April</w:t>
      </w:r>
      <w:r w:rsidR="007473D4">
        <w:t xml:space="preserve"> 2020 Mee</w:t>
      </w:r>
      <w:r w:rsidR="00D906B5">
        <w:t xml:space="preserve">ting Minutes motioned by </w:t>
      </w:r>
      <w:r w:rsidR="00920EC3">
        <w:t>Augustin</w:t>
      </w:r>
      <w:r w:rsidR="00B256E1">
        <w:t xml:space="preserve"> and seconded by </w:t>
      </w:r>
      <w:r w:rsidR="00920EC3">
        <w:t>LeFevre</w:t>
      </w:r>
      <w:r w:rsidR="007473D4">
        <w:t>. All yes, motion passed.</w:t>
      </w:r>
    </w:p>
    <w:p w14:paraId="21C3A707" w14:textId="77777777" w:rsidR="00290623" w:rsidRDefault="00290623" w:rsidP="00290623">
      <w:pPr>
        <w:pStyle w:val="ListParagraph"/>
      </w:pPr>
    </w:p>
    <w:p w14:paraId="69EB86BD" w14:textId="2DD1B8D0" w:rsidR="00290623" w:rsidRDefault="002317C4" w:rsidP="00290623">
      <w:pPr>
        <w:pStyle w:val="ListParagraph"/>
        <w:numPr>
          <w:ilvl w:val="0"/>
          <w:numId w:val="1"/>
        </w:numPr>
      </w:pPr>
      <w:r>
        <w:t xml:space="preserve">Financial Reports for </w:t>
      </w:r>
      <w:r w:rsidR="00920EC3">
        <w:t>May</w:t>
      </w:r>
      <w:r w:rsidR="00290623">
        <w:t xml:space="preserve"> 2020</w:t>
      </w:r>
    </w:p>
    <w:p w14:paraId="1393143C" w14:textId="77777777" w:rsidR="00290623" w:rsidRDefault="00290623" w:rsidP="00290623"/>
    <w:p w14:paraId="2E4C3947" w14:textId="1E3A18E6" w:rsidR="00920EC3" w:rsidRDefault="007379F2" w:rsidP="00920EC3">
      <w:pPr>
        <w:pStyle w:val="ListParagraph"/>
        <w:numPr>
          <w:ilvl w:val="1"/>
          <w:numId w:val="1"/>
        </w:numPr>
      </w:pPr>
      <w:r>
        <w:t>The n</w:t>
      </w:r>
      <w:r w:rsidR="00920EC3">
        <w:t>egative amount in</w:t>
      </w:r>
      <w:r>
        <w:t xml:space="preserve"> the</w:t>
      </w:r>
      <w:r w:rsidR="00920EC3">
        <w:t xml:space="preserve"> Fines </w:t>
      </w:r>
      <w:r>
        <w:t xml:space="preserve">line item of the Profit and Loss statement is the result of item(s) that were lost or damaged that belong to another library; </w:t>
      </w:r>
      <w:r w:rsidR="00DC0B9A">
        <w:t xml:space="preserve">the income does not necessarily get recorded the same month the payment is made to the other library to replace the materials. </w:t>
      </w:r>
    </w:p>
    <w:p w14:paraId="76584B98" w14:textId="602E1950" w:rsidR="00920EC3" w:rsidRDefault="00DC0B9A" w:rsidP="00920EC3">
      <w:pPr>
        <w:pStyle w:val="ListParagraph"/>
        <w:numPr>
          <w:ilvl w:val="1"/>
          <w:numId w:val="1"/>
        </w:numPr>
      </w:pPr>
      <w:r>
        <w:t>The P</w:t>
      </w:r>
      <w:r w:rsidR="00920EC3">
        <w:t xml:space="preserve">enal </w:t>
      </w:r>
      <w:r>
        <w:t>F</w:t>
      </w:r>
      <w:r w:rsidR="00920EC3">
        <w:t xml:space="preserve">ines </w:t>
      </w:r>
      <w:r>
        <w:t xml:space="preserve">line item </w:t>
      </w:r>
      <w:r w:rsidR="00920EC3">
        <w:t>represent</w:t>
      </w:r>
      <w:r>
        <w:t>s</w:t>
      </w:r>
      <w:r w:rsidR="00920EC3">
        <w:t xml:space="preserve"> two months</w:t>
      </w:r>
      <w:r>
        <w:t>-</w:t>
      </w:r>
      <w:r w:rsidR="00920EC3">
        <w:t xml:space="preserve">worth due to a late deposit of last month’s </w:t>
      </w:r>
      <w:r>
        <w:t>P</w:t>
      </w:r>
      <w:r w:rsidR="00920EC3">
        <w:t xml:space="preserve">enal </w:t>
      </w:r>
      <w:r>
        <w:t>F</w:t>
      </w:r>
      <w:r w:rsidR="00920EC3">
        <w:t>ines.</w:t>
      </w:r>
    </w:p>
    <w:p w14:paraId="78F3B977" w14:textId="558BCD97" w:rsidR="00920EC3" w:rsidRDefault="00DC0B9A" w:rsidP="00920EC3">
      <w:pPr>
        <w:pStyle w:val="ListParagraph"/>
        <w:numPr>
          <w:ilvl w:val="1"/>
          <w:numId w:val="1"/>
        </w:numPr>
      </w:pPr>
      <w:r>
        <w:t xml:space="preserve">The </w:t>
      </w:r>
      <w:r w:rsidR="00920EC3">
        <w:t xml:space="preserve">Contractual Services </w:t>
      </w:r>
      <w:r>
        <w:t>line item represents</w:t>
      </w:r>
      <w:r w:rsidR="00920EC3">
        <w:t xml:space="preserve"> fees </w:t>
      </w:r>
      <w:r>
        <w:t xml:space="preserve">paid for the library cooperative </w:t>
      </w:r>
      <w:r w:rsidR="00920EC3">
        <w:t>through Lakeland.</w:t>
      </w:r>
    </w:p>
    <w:p w14:paraId="1D4EB646" w14:textId="38E3529E" w:rsidR="00EA0BF7" w:rsidRDefault="00EA0BF7" w:rsidP="00EA0BF7">
      <w:pPr>
        <w:pStyle w:val="ListParagraph"/>
        <w:numPr>
          <w:ilvl w:val="1"/>
          <w:numId w:val="1"/>
        </w:numPr>
      </w:pPr>
      <w:r>
        <w:lastRenderedPageBreak/>
        <w:t>Credit Card Detail Report</w:t>
      </w:r>
      <w:r w:rsidR="00140EB4">
        <w:t xml:space="preserve"> was reviewed.</w:t>
      </w:r>
      <w:r w:rsidR="00E41E87">
        <w:t xml:space="preserve"> </w:t>
      </w:r>
      <w:r w:rsidR="00203A30">
        <w:t xml:space="preserve">There are two reports included this month because last </w:t>
      </w:r>
      <w:proofErr w:type="gramStart"/>
      <w:r w:rsidR="00203A30">
        <w:t>month’s</w:t>
      </w:r>
      <w:proofErr w:type="gramEnd"/>
      <w:r w:rsidR="00203A30">
        <w:t xml:space="preserve"> was not deposited until after the first of the month.</w:t>
      </w:r>
    </w:p>
    <w:p w14:paraId="4A6FEAA6" w14:textId="665F1EF8" w:rsidR="007316E4" w:rsidRDefault="00BF7C1A" w:rsidP="000B41BA">
      <w:pPr>
        <w:pStyle w:val="ListParagraph"/>
        <w:numPr>
          <w:ilvl w:val="1"/>
          <w:numId w:val="1"/>
        </w:numPr>
      </w:pPr>
      <w:r>
        <w:t>YTD B</w:t>
      </w:r>
      <w:r w:rsidR="007316E4">
        <w:t>udget vs</w:t>
      </w:r>
      <w:r>
        <w:t>. A</w:t>
      </w:r>
      <w:r w:rsidR="007316E4">
        <w:t>ctual</w:t>
      </w:r>
      <w:r w:rsidR="00EA0BF7">
        <w:t>s was reviewed.</w:t>
      </w:r>
      <w:r w:rsidR="00203A30">
        <w:t xml:space="preserve"> Musgrave inquired about adding a monthly column back to the YTD Budget vs. Actuals report.</w:t>
      </w:r>
    </w:p>
    <w:p w14:paraId="3C1465CF" w14:textId="3CF68012" w:rsidR="007316E4" w:rsidRDefault="00BF7C1A" w:rsidP="000B41BA">
      <w:pPr>
        <w:pStyle w:val="ListParagraph"/>
        <w:numPr>
          <w:ilvl w:val="1"/>
          <w:numId w:val="1"/>
        </w:numPr>
      </w:pPr>
      <w:r>
        <w:t>United Bank accounts were reviewed.</w:t>
      </w:r>
    </w:p>
    <w:p w14:paraId="10BB4EAF" w14:textId="167404D3" w:rsidR="00BF7C1A" w:rsidRDefault="00BF7C1A" w:rsidP="00BF7C1A">
      <w:pPr>
        <w:pStyle w:val="ListParagraph"/>
        <w:numPr>
          <w:ilvl w:val="1"/>
          <w:numId w:val="1"/>
        </w:numPr>
      </w:pPr>
      <w:r>
        <w:t>Approval of</w:t>
      </w:r>
      <w:r w:rsidR="00C667F8">
        <w:t xml:space="preserve"> paid bills motioned by </w:t>
      </w:r>
      <w:r w:rsidR="00920EC3">
        <w:t>Marsh</w:t>
      </w:r>
      <w:r w:rsidR="00D906B5">
        <w:t xml:space="preserve"> and seconded by </w:t>
      </w:r>
      <w:r w:rsidR="00920EC3">
        <w:t>Musgrave</w:t>
      </w:r>
      <w:r>
        <w:t>. All yes, motion passed.</w:t>
      </w:r>
    </w:p>
    <w:p w14:paraId="517AB4B4" w14:textId="77777777" w:rsidR="000B41BA" w:rsidRDefault="000B41BA" w:rsidP="000B41BA">
      <w:pPr>
        <w:pStyle w:val="ListParagraph"/>
        <w:ind w:left="1080"/>
      </w:pPr>
    </w:p>
    <w:p w14:paraId="29FF336F" w14:textId="1A35500F" w:rsidR="00290623" w:rsidRDefault="00290623" w:rsidP="00290623">
      <w:pPr>
        <w:pStyle w:val="ListParagraph"/>
        <w:numPr>
          <w:ilvl w:val="0"/>
          <w:numId w:val="1"/>
        </w:numPr>
      </w:pPr>
      <w:r>
        <w:t>Director’</w:t>
      </w:r>
      <w:r w:rsidR="00BF7C1A">
        <w:t>s Report</w:t>
      </w:r>
    </w:p>
    <w:p w14:paraId="5C3E950D" w14:textId="77777777" w:rsidR="00290623" w:rsidRDefault="00290623" w:rsidP="00290623">
      <w:pPr>
        <w:pStyle w:val="ListParagraph"/>
      </w:pPr>
    </w:p>
    <w:p w14:paraId="5E354036" w14:textId="3E331B0F" w:rsidR="00920EC3" w:rsidRDefault="00203A30" w:rsidP="00920EC3">
      <w:pPr>
        <w:pStyle w:val="ListParagraph"/>
        <w:numPr>
          <w:ilvl w:val="1"/>
          <w:numId w:val="1"/>
        </w:numPr>
      </w:pPr>
      <w:r>
        <w:t>Gray provided a s</w:t>
      </w:r>
      <w:r w:rsidR="00920EC3">
        <w:t>taffing update</w:t>
      </w:r>
      <w:r>
        <w:t xml:space="preserve">. </w:t>
      </w:r>
      <w:r w:rsidR="00920EC3">
        <w:t xml:space="preserve">Faith Fetty </w:t>
      </w:r>
      <w:r>
        <w:t>has been hired to fill the open Adult Services and Reference Librarian position</w:t>
      </w:r>
      <w:r w:rsidR="00757C9F">
        <w:t>. She</w:t>
      </w:r>
      <w:r>
        <w:t xml:space="preserve"> will have a training day on May </w:t>
      </w:r>
      <w:r w:rsidR="00920EC3">
        <w:t>1</w:t>
      </w:r>
      <w:r>
        <w:t xml:space="preserve">9, with her </w:t>
      </w:r>
      <w:r w:rsidR="00920EC3">
        <w:t>first</w:t>
      </w:r>
      <w:r>
        <w:t xml:space="preserve"> full week of work beginning May </w:t>
      </w:r>
      <w:r w:rsidR="00920EC3">
        <w:t xml:space="preserve">24. Stefanie </w:t>
      </w:r>
      <w:r>
        <w:t>will be</w:t>
      </w:r>
      <w:r w:rsidR="00920EC3">
        <w:t xml:space="preserve"> returning on a</w:t>
      </w:r>
      <w:r>
        <w:t xml:space="preserve"> temporarily</w:t>
      </w:r>
      <w:r w:rsidR="00920EC3">
        <w:t xml:space="preserve"> part time schedule the week of </w:t>
      </w:r>
      <w:r>
        <w:t>May 24</w:t>
      </w:r>
      <w:r w:rsidR="00920EC3">
        <w:t>.</w:t>
      </w:r>
      <w:r>
        <w:t xml:space="preserve"> </w:t>
      </w:r>
      <w:r w:rsidR="00920EC3">
        <w:t xml:space="preserve">Gray </w:t>
      </w:r>
      <w:r>
        <w:t>has resigned her position, with her last day planned for</w:t>
      </w:r>
      <w:r w:rsidR="00920EC3">
        <w:t xml:space="preserve"> June 5.</w:t>
      </w:r>
    </w:p>
    <w:p w14:paraId="70631CF2" w14:textId="49A1EA16" w:rsidR="00177D9C" w:rsidRDefault="00203A30" w:rsidP="00920EC3">
      <w:pPr>
        <w:pStyle w:val="ListParagraph"/>
        <w:numPr>
          <w:ilvl w:val="1"/>
          <w:numId w:val="1"/>
        </w:numPr>
      </w:pPr>
      <w:r>
        <w:t>With the staffing changes, the l</w:t>
      </w:r>
      <w:r w:rsidR="00920EC3">
        <w:t xml:space="preserve">ibrary schedule </w:t>
      </w:r>
      <w:r>
        <w:t>was discussed at length</w:t>
      </w:r>
      <w:r w:rsidR="00920EC3">
        <w:t xml:space="preserve">. Marsh </w:t>
      </w:r>
      <w:r>
        <w:t xml:space="preserve">noted that </w:t>
      </w:r>
      <w:r w:rsidR="00920EC3">
        <w:t xml:space="preserve">predictability </w:t>
      </w:r>
      <w:r>
        <w:t xml:space="preserve">and avoiding last minute changes is </w:t>
      </w:r>
      <w:r w:rsidR="00920EC3">
        <w:t>important</w:t>
      </w:r>
      <w:r>
        <w:t xml:space="preserve">. The consensus of the group was to remain closed on Saturdays for the time being since it is underutilized by patrons compared to weekday usage. </w:t>
      </w:r>
      <w:r w:rsidR="00CA6E65">
        <w:t xml:space="preserve">Gray shared utilization data for the extended evening hours on Mondays and recommended returning to 10a-6p due to significantly higher utilization between 10a-12p than from 6p-8p. </w:t>
      </w:r>
      <w:r>
        <w:t>Musgrave suggested continuing to remain closed to the public on Thur</w:t>
      </w:r>
      <w:r w:rsidR="00757C9F">
        <w:t>s</w:t>
      </w:r>
      <w:r>
        <w:t>days in order to have more time to accommodate training</w:t>
      </w:r>
      <w:r w:rsidR="00177D9C">
        <w:t xml:space="preserve"> and </w:t>
      </w:r>
      <w:r>
        <w:t xml:space="preserve">transition </w:t>
      </w:r>
      <w:r w:rsidR="00177D9C">
        <w:t>needs.</w:t>
      </w:r>
      <w:r w:rsidR="00CA6E65">
        <w:t xml:space="preserve"> The board agreed upon the following schedule beginning May 24, to be revisited at the next board meeting: Monday open 10a-6p, Tuesday open 10a-6p, Wednesday open 10a-6p, Thursday closed to the public, Friday open 10a-4p, Saturday closed.</w:t>
      </w:r>
    </w:p>
    <w:p w14:paraId="795284E3" w14:textId="307F7AE5" w:rsidR="00203A30" w:rsidRDefault="00177D9C" w:rsidP="00920EC3">
      <w:pPr>
        <w:pStyle w:val="ListParagraph"/>
        <w:numPr>
          <w:ilvl w:val="1"/>
          <w:numId w:val="1"/>
        </w:numPr>
      </w:pPr>
      <w:r>
        <w:t xml:space="preserve">Gray strongly urged the board to reconsider the pay range for the director position and stated that it was undervalued compared to other area director positions that require less work. Marsh reminded the group that the board proposed an increase last year, but Gray stated that she refused because there was not money in the budget for an increase. The budget that was passed for this year was based on the assumption that there would be a dramatic decrease in income, but the reduction has not been as drastic as expected. Gray cautioned that spending over 10% of what was budgeted will result in an audit to ensure there is no misuse of public funds. Musgrave asked about the standard for what percentage of the budget should be used for salary and benefits and noted that </w:t>
      </w:r>
      <w:proofErr w:type="spellStart"/>
      <w:r>
        <w:t>Henika</w:t>
      </w:r>
      <w:proofErr w:type="spellEnd"/>
      <w:r>
        <w:t xml:space="preserve"> spends about 68% of the total operating budget on salary and benefits. Gray shared that 60% is the minimum and 75% is the maximum of total operating budget. </w:t>
      </w:r>
      <w:proofErr w:type="spellStart"/>
      <w:r>
        <w:t>Huyck</w:t>
      </w:r>
      <w:proofErr w:type="spellEnd"/>
      <w:r>
        <w:t xml:space="preserve"> noted that she will be speaking to Carol Dawe to discuss the director position on Friday May 14. </w:t>
      </w:r>
      <w:r w:rsidR="00CA6E65">
        <w:t xml:space="preserve">When the position was posted before, there was research done on the wages and benefits of </w:t>
      </w:r>
      <w:r w:rsidR="00CA6E65">
        <w:lastRenderedPageBreak/>
        <w:t xml:space="preserve">other area libraries to ensure a fair and competitive compensation package was offered. </w:t>
      </w:r>
    </w:p>
    <w:p w14:paraId="53972376" w14:textId="5402B396" w:rsidR="00AB41ED" w:rsidRDefault="00CA6E65" w:rsidP="00CA6E65">
      <w:pPr>
        <w:pStyle w:val="ListParagraph"/>
        <w:numPr>
          <w:ilvl w:val="1"/>
          <w:numId w:val="1"/>
        </w:numPr>
      </w:pPr>
      <w:r>
        <w:t>The online patron catalog is m</w:t>
      </w:r>
      <w:r w:rsidR="00AB41ED">
        <w:t xml:space="preserve">oving to </w:t>
      </w:r>
      <w:proofErr w:type="spellStart"/>
      <w:r w:rsidR="00AB41ED">
        <w:t>Biblio</w:t>
      </w:r>
      <w:r>
        <w:t>Commons</w:t>
      </w:r>
      <w:proofErr w:type="spellEnd"/>
      <w:r>
        <w:t xml:space="preserve">, which Gray believes is a </w:t>
      </w:r>
      <w:r w:rsidR="00AB41ED">
        <w:t xml:space="preserve">much better program. </w:t>
      </w:r>
      <w:proofErr w:type="spellStart"/>
      <w:r>
        <w:t>Herrik</w:t>
      </w:r>
      <w:proofErr w:type="spellEnd"/>
      <w:r>
        <w:t xml:space="preserve"> and KDL </w:t>
      </w:r>
      <w:r w:rsidR="00F51F4C">
        <w:t xml:space="preserve">have </w:t>
      </w:r>
      <w:r>
        <w:t xml:space="preserve">already made the transition, and </w:t>
      </w:r>
      <w:proofErr w:type="spellStart"/>
      <w:r>
        <w:t>Henika</w:t>
      </w:r>
      <w:proofErr w:type="spellEnd"/>
      <w:r>
        <w:t xml:space="preserve"> will transition in June. </w:t>
      </w:r>
      <w:r w:rsidR="00AB41ED">
        <w:t>Advertising materials s</w:t>
      </w:r>
      <w:r>
        <w:t>hould be available</w:t>
      </w:r>
      <w:r w:rsidR="00AB41ED">
        <w:t xml:space="preserve"> soon. </w:t>
      </w:r>
      <w:r>
        <w:t>The staff</w:t>
      </w:r>
      <w:r w:rsidR="00AB41ED">
        <w:t xml:space="preserve">-facing </w:t>
      </w:r>
      <w:r>
        <w:t xml:space="preserve">program </w:t>
      </w:r>
      <w:r w:rsidR="00AB41ED">
        <w:t xml:space="preserve">will still be Sierra, which interfaces with </w:t>
      </w:r>
      <w:proofErr w:type="spellStart"/>
      <w:r w:rsidR="00AB41ED">
        <w:t>Biblio</w:t>
      </w:r>
      <w:r>
        <w:t>Commons</w:t>
      </w:r>
      <w:proofErr w:type="spellEnd"/>
      <w:r>
        <w:t>.</w:t>
      </w:r>
    </w:p>
    <w:p w14:paraId="427C650B" w14:textId="3039B4D9" w:rsidR="00AB41ED" w:rsidRDefault="00AB41ED" w:rsidP="00920EC3">
      <w:pPr>
        <w:pStyle w:val="ListParagraph"/>
        <w:numPr>
          <w:ilvl w:val="1"/>
          <w:numId w:val="1"/>
        </w:numPr>
      </w:pPr>
      <w:r>
        <w:t xml:space="preserve">GASB 84 </w:t>
      </w:r>
      <w:r w:rsidR="00CA6E65">
        <w:t>compliance will require that the</w:t>
      </w:r>
      <w:r>
        <w:t xml:space="preserve"> chart of accounts be completely updated. Specific </w:t>
      </w:r>
      <w:r w:rsidR="00CA6E65">
        <w:t xml:space="preserve">standardized </w:t>
      </w:r>
      <w:r>
        <w:t xml:space="preserve">names </w:t>
      </w:r>
      <w:r w:rsidR="00CA6E65">
        <w:t xml:space="preserve">and account numbers will </w:t>
      </w:r>
      <w:r>
        <w:t xml:space="preserve">need to be used.  </w:t>
      </w:r>
      <w:r w:rsidR="00CA6E65">
        <w:t>Compliance is required beginning in</w:t>
      </w:r>
      <w:r>
        <w:t xml:space="preserve"> 2022 fiscal year, </w:t>
      </w:r>
      <w:r w:rsidR="00CA6E65">
        <w:t xml:space="preserve">so </w:t>
      </w:r>
      <w:r>
        <w:t xml:space="preserve">Gray will try to have them ready for </w:t>
      </w:r>
      <w:r w:rsidR="00CA6E65">
        <w:t>the board to go through at</w:t>
      </w:r>
      <w:r>
        <w:t xml:space="preserve"> next month</w:t>
      </w:r>
      <w:r w:rsidR="00CA6E65">
        <w:t>’s</w:t>
      </w:r>
      <w:r>
        <w:t xml:space="preserve"> </w:t>
      </w:r>
      <w:r w:rsidR="00CA6E65">
        <w:t>meeting</w:t>
      </w:r>
      <w:r>
        <w:t>.</w:t>
      </w:r>
      <w:r w:rsidR="00584436">
        <w:t xml:space="preserve"> All of the library’s funds will need to follow the new state-mandated account names. </w:t>
      </w:r>
    </w:p>
    <w:p w14:paraId="05AE7C95" w14:textId="7F03C703" w:rsidR="00F47F2E" w:rsidRDefault="004056A5" w:rsidP="001D558C">
      <w:pPr>
        <w:pStyle w:val="ListParagraph"/>
        <w:numPr>
          <w:ilvl w:val="1"/>
          <w:numId w:val="1"/>
        </w:numPr>
      </w:pPr>
      <w:r>
        <w:t>The Youth Services</w:t>
      </w:r>
      <w:r w:rsidR="00F47F2E">
        <w:t xml:space="preserve"> </w:t>
      </w:r>
      <w:r w:rsidR="004F55A8">
        <w:t>report was reviewed.</w:t>
      </w:r>
      <w:r w:rsidR="00F47F2E">
        <w:t xml:space="preserve"> Bethany</w:t>
      </w:r>
      <w:r w:rsidR="004F55A8">
        <w:t>’s</w:t>
      </w:r>
      <w:r w:rsidR="00F47F2E">
        <w:t xml:space="preserve"> take and make requests increased</w:t>
      </w:r>
      <w:r w:rsidR="004F55A8">
        <w:t>. The p</w:t>
      </w:r>
      <w:r w:rsidR="00F47F2E">
        <w:t>ap</w:t>
      </w:r>
      <w:r w:rsidR="004F55A8">
        <w:t>i</w:t>
      </w:r>
      <w:r w:rsidR="00F47F2E">
        <w:t xml:space="preserve">er </w:t>
      </w:r>
      <w:proofErr w:type="spellStart"/>
      <w:r w:rsidR="00F47F2E">
        <w:t>mache</w:t>
      </w:r>
      <w:proofErr w:type="spellEnd"/>
      <w:r w:rsidR="00F47F2E">
        <w:t xml:space="preserve"> earth</w:t>
      </w:r>
      <w:r w:rsidR="004F55A8">
        <w:t xml:space="preserve"> kits were</w:t>
      </w:r>
      <w:r w:rsidR="00F47F2E">
        <w:t xml:space="preserve"> very popular and </w:t>
      </w:r>
      <w:r w:rsidR="004F55A8">
        <w:t xml:space="preserve">brought </w:t>
      </w:r>
      <w:r w:rsidR="00F47F2E">
        <w:t xml:space="preserve">renewed interest in some of the others. </w:t>
      </w:r>
      <w:r w:rsidR="004F55A8">
        <w:t>The staff is t</w:t>
      </w:r>
      <w:r w:rsidR="00F47F2E">
        <w:t>rying to prepare for summer reading</w:t>
      </w:r>
      <w:r w:rsidR="004F55A8">
        <w:t xml:space="preserve">, </w:t>
      </w:r>
      <w:r w:rsidR="00F47F2E">
        <w:t xml:space="preserve">but it has been </w:t>
      </w:r>
      <w:proofErr w:type="gramStart"/>
      <w:r w:rsidR="00F47F2E">
        <w:t>difficult</w:t>
      </w:r>
      <w:proofErr w:type="gramEnd"/>
      <w:r w:rsidR="004F55A8">
        <w:t xml:space="preserve"> and Gray is h</w:t>
      </w:r>
      <w:r w:rsidR="00F47F2E">
        <w:t>oping to more forward more with</w:t>
      </w:r>
      <w:r w:rsidR="004F55A8">
        <w:t xml:space="preserve"> planning once</w:t>
      </w:r>
      <w:r w:rsidR="00F47F2E">
        <w:t xml:space="preserve"> Stefanie return</w:t>
      </w:r>
      <w:r w:rsidR="004F55A8">
        <w:t>s from maternity leave this month</w:t>
      </w:r>
      <w:r w:rsidR="00F47F2E">
        <w:t xml:space="preserve">. </w:t>
      </w:r>
      <w:r w:rsidR="004F55A8">
        <w:t xml:space="preserve">Summer reading normally begins the first week in June with a big event when the farmer’s market opens, but there is still no date set for summer reading or the return of the farmer’s market. Several members of the board expressed interest in assisting with summer reading events as needed. </w:t>
      </w:r>
    </w:p>
    <w:p w14:paraId="77DC3DD4" w14:textId="06BA1F55" w:rsidR="001D558C" w:rsidRDefault="004056A5" w:rsidP="001D558C">
      <w:pPr>
        <w:pStyle w:val="ListParagraph"/>
        <w:numPr>
          <w:ilvl w:val="1"/>
          <w:numId w:val="1"/>
        </w:numPr>
      </w:pPr>
      <w:r>
        <w:t>Adult Programming</w:t>
      </w:r>
      <w:r w:rsidR="004F55A8">
        <w:t xml:space="preserve"> was</w:t>
      </w:r>
      <w:r>
        <w:t xml:space="preserve"> </w:t>
      </w:r>
      <w:r w:rsidR="004F55A8">
        <w:t>discussed</w:t>
      </w:r>
      <w:r>
        <w:t xml:space="preserve">. </w:t>
      </w:r>
      <w:r w:rsidR="00E86BCE">
        <w:t>Rachel</w:t>
      </w:r>
      <w:r w:rsidR="004F55A8">
        <w:t xml:space="preserve"> planned some</w:t>
      </w:r>
      <w:r w:rsidR="00E86BCE">
        <w:t xml:space="preserve"> events </w:t>
      </w:r>
      <w:r w:rsidR="004F55A8">
        <w:t xml:space="preserve">prior to her departure and </w:t>
      </w:r>
      <w:r w:rsidR="00E86BCE">
        <w:t>left notes</w:t>
      </w:r>
      <w:r w:rsidR="004F55A8">
        <w:t xml:space="preserve">, </w:t>
      </w:r>
      <w:r w:rsidR="00E86BCE">
        <w:t>plans</w:t>
      </w:r>
      <w:r w:rsidR="004F55A8">
        <w:t xml:space="preserve">, and </w:t>
      </w:r>
      <w:r w:rsidR="00E86BCE">
        <w:t>materials</w:t>
      </w:r>
      <w:r w:rsidR="004F55A8">
        <w:t xml:space="preserve"> for those activities. Faith will have the opportunity to use those materials, repurpose them, or create her own programming. </w:t>
      </w:r>
    </w:p>
    <w:p w14:paraId="18093400" w14:textId="65B633AE" w:rsidR="001D558C" w:rsidRDefault="004F55A8" w:rsidP="001D558C">
      <w:pPr>
        <w:pStyle w:val="ListParagraph"/>
        <w:numPr>
          <w:ilvl w:val="1"/>
          <w:numId w:val="1"/>
        </w:numPr>
      </w:pPr>
      <w:r>
        <w:t>The</w:t>
      </w:r>
      <w:r w:rsidR="00A83793">
        <w:t xml:space="preserve"> c</w:t>
      </w:r>
      <w:r w:rsidR="001D558C">
        <w:t>irculation report stat</w:t>
      </w:r>
      <w:r w:rsidR="00A83793">
        <w:t>istic</w:t>
      </w:r>
      <w:r w:rsidR="001D558C">
        <w:t xml:space="preserve">s </w:t>
      </w:r>
      <w:r>
        <w:t xml:space="preserve">were reviewed. </w:t>
      </w:r>
      <w:r w:rsidR="002472DB">
        <w:t xml:space="preserve">Gray </w:t>
      </w:r>
      <w:r>
        <w:t>noted that there is not a good comparison</w:t>
      </w:r>
      <w:r w:rsidR="002472DB">
        <w:t xml:space="preserve"> because last year at this time </w:t>
      </w:r>
      <w:r>
        <w:t>the l</w:t>
      </w:r>
      <w:r w:rsidR="002472DB">
        <w:t>ibrary was closed</w:t>
      </w:r>
      <w:r>
        <w:t xml:space="preserve"> due to the pandemic</w:t>
      </w:r>
      <w:r w:rsidR="002472DB">
        <w:t xml:space="preserve">. </w:t>
      </w:r>
    </w:p>
    <w:p w14:paraId="679393BB" w14:textId="77777777" w:rsidR="00443A6E" w:rsidRDefault="00443A6E" w:rsidP="00443A6E">
      <w:pPr>
        <w:pStyle w:val="ListParagraph"/>
      </w:pPr>
    </w:p>
    <w:p w14:paraId="3D0B66A1" w14:textId="4673E7E2" w:rsidR="00290623" w:rsidRDefault="00290623" w:rsidP="00290623">
      <w:pPr>
        <w:pStyle w:val="ListParagraph"/>
        <w:numPr>
          <w:ilvl w:val="0"/>
          <w:numId w:val="1"/>
        </w:numPr>
      </w:pPr>
      <w:r>
        <w:t>Old Business</w:t>
      </w:r>
    </w:p>
    <w:p w14:paraId="217035E1" w14:textId="77777777" w:rsidR="00DC2DA7" w:rsidRDefault="00DC2DA7" w:rsidP="00DC2DA7">
      <w:pPr>
        <w:pStyle w:val="ListParagraph"/>
      </w:pPr>
    </w:p>
    <w:p w14:paraId="6DA215D8" w14:textId="7A2D73C8" w:rsidR="00CF5A62" w:rsidRDefault="002472DB" w:rsidP="00453830">
      <w:pPr>
        <w:pStyle w:val="ListParagraph"/>
        <w:numPr>
          <w:ilvl w:val="1"/>
          <w:numId w:val="1"/>
        </w:numPr>
      </w:pPr>
      <w:r>
        <w:t>Collection analysis</w:t>
      </w:r>
      <w:r w:rsidR="00C26BD3">
        <w:t xml:space="preserve"> was discussed. A full collection analysis may be more of a p</w:t>
      </w:r>
      <w:r w:rsidR="00924DDC">
        <w:t xml:space="preserve">ossibility once </w:t>
      </w:r>
      <w:proofErr w:type="spellStart"/>
      <w:r w:rsidR="00C26BD3">
        <w:t>Henika</w:t>
      </w:r>
      <w:proofErr w:type="spellEnd"/>
      <w:r w:rsidR="00C26BD3">
        <w:t xml:space="preserve"> is </w:t>
      </w:r>
      <w:r w:rsidR="00924DDC">
        <w:t xml:space="preserve">moved over to </w:t>
      </w:r>
      <w:proofErr w:type="spellStart"/>
      <w:r w:rsidR="00924DDC">
        <w:t>Biblio</w:t>
      </w:r>
      <w:r w:rsidR="00C26BD3">
        <w:t>Commons</w:t>
      </w:r>
      <w:proofErr w:type="spellEnd"/>
      <w:r w:rsidR="00924DDC">
        <w:t xml:space="preserve">. </w:t>
      </w:r>
      <w:r w:rsidR="00C26BD3">
        <w:t xml:space="preserve">Doing so would give better insight into the diversity of the collection as a whole. The board discussed the vast availability of titles as a huge benefit of the library cooperative. </w:t>
      </w:r>
      <w:r w:rsidR="00BF5FE7">
        <w:t>LeFevre</w:t>
      </w:r>
      <w:r w:rsidR="00C26BD3">
        <w:t xml:space="preserve"> noted that with </w:t>
      </w:r>
      <w:r w:rsidR="00BF5FE7">
        <w:t>so many changes</w:t>
      </w:r>
      <w:r w:rsidR="00C26BD3">
        <w:t xml:space="preserve"> going on at </w:t>
      </w:r>
      <w:proofErr w:type="spellStart"/>
      <w:r w:rsidR="00C26BD3">
        <w:t>Henika</w:t>
      </w:r>
      <w:proofErr w:type="spellEnd"/>
      <w:r w:rsidR="00BF5FE7">
        <w:t xml:space="preserve">, it </w:t>
      </w:r>
      <w:r w:rsidR="00C26BD3">
        <w:t>may</w:t>
      </w:r>
      <w:r w:rsidR="00BF5FE7">
        <w:t xml:space="preserve"> not </w:t>
      </w:r>
      <w:r w:rsidR="00C26BD3">
        <w:t xml:space="preserve">be </w:t>
      </w:r>
      <w:r w:rsidR="00BF5FE7">
        <w:t xml:space="preserve">the </w:t>
      </w:r>
      <w:r w:rsidR="00C26BD3">
        <w:t xml:space="preserve">best </w:t>
      </w:r>
      <w:r w:rsidR="00BF5FE7">
        <w:t xml:space="preserve">time to </w:t>
      </w:r>
      <w:r w:rsidR="00C26BD3">
        <w:t>put resources into a collection analysis and suggested waiting until new staff are on board</w:t>
      </w:r>
      <w:r w:rsidR="007B4F9F">
        <w:t xml:space="preserve">. </w:t>
      </w:r>
      <w:r w:rsidR="00AA4366">
        <w:t xml:space="preserve">Kuhn </w:t>
      </w:r>
      <w:r w:rsidR="00C26BD3">
        <w:t xml:space="preserve">noted that </w:t>
      </w:r>
      <w:proofErr w:type="spellStart"/>
      <w:r w:rsidR="00C26BD3">
        <w:t>Henika</w:t>
      </w:r>
      <w:proofErr w:type="spellEnd"/>
      <w:r w:rsidR="00C26BD3">
        <w:t xml:space="preserve"> has a strong</w:t>
      </w:r>
      <w:r w:rsidR="00AA4366">
        <w:t xml:space="preserve"> collection policy</w:t>
      </w:r>
      <w:r w:rsidR="00C26BD3">
        <w:t xml:space="preserve"> and feels that the current pressing need is to focus on getting staff onboarded and trained</w:t>
      </w:r>
      <w:r w:rsidR="000E4ED0">
        <w:t xml:space="preserve">. </w:t>
      </w:r>
    </w:p>
    <w:p w14:paraId="00E16A4D" w14:textId="4BE2A412" w:rsidR="002472DB" w:rsidRDefault="002472DB" w:rsidP="00453830">
      <w:pPr>
        <w:pStyle w:val="ListParagraph"/>
        <w:numPr>
          <w:ilvl w:val="1"/>
          <w:numId w:val="1"/>
        </w:numPr>
      </w:pPr>
      <w:r>
        <w:t>Teen Materials Placement</w:t>
      </w:r>
      <w:r w:rsidR="007B33A8">
        <w:t xml:space="preserve"> </w:t>
      </w:r>
      <w:r w:rsidR="00C26BD3">
        <w:t xml:space="preserve">was </w:t>
      </w:r>
      <w:proofErr w:type="gramStart"/>
      <w:r w:rsidR="00C26BD3">
        <w:t>discussed</w:t>
      </w:r>
      <w:proofErr w:type="gramEnd"/>
      <w:r w:rsidR="00C26BD3">
        <w:t xml:space="preserve"> and board members expressed</w:t>
      </w:r>
      <w:r w:rsidR="007B33A8">
        <w:t xml:space="preserve"> </w:t>
      </w:r>
      <w:r w:rsidR="00C26BD3">
        <w:t>contentment</w:t>
      </w:r>
      <w:r w:rsidR="007B33A8">
        <w:t xml:space="preserve"> with</w:t>
      </w:r>
      <w:r w:rsidR="00C26BD3">
        <w:t xml:space="preserve"> the</w:t>
      </w:r>
      <w:r w:rsidR="007B33A8">
        <w:t xml:space="preserve"> changes</w:t>
      </w:r>
      <w:r w:rsidR="00C26BD3">
        <w:t xml:space="preserve"> made to more clearly separate the teen materials within the youth space.</w:t>
      </w:r>
    </w:p>
    <w:p w14:paraId="042D871D" w14:textId="56462AAC" w:rsidR="002472DB" w:rsidRDefault="002472DB" w:rsidP="00453830">
      <w:pPr>
        <w:pStyle w:val="ListParagraph"/>
        <w:numPr>
          <w:ilvl w:val="1"/>
          <w:numId w:val="1"/>
        </w:numPr>
      </w:pPr>
      <w:r>
        <w:lastRenderedPageBreak/>
        <w:t>Building Maintenance</w:t>
      </w:r>
      <w:r w:rsidR="007B33A8">
        <w:t xml:space="preserve"> </w:t>
      </w:r>
      <w:r w:rsidR="00C26BD3">
        <w:t xml:space="preserve">was discussed. </w:t>
      </w:r>
      <w:proofErr w:type="spellStart"/>
      <w:r w:rsidR="007B33A8">
        <w:t>Huyck</w:t>
      </w:r>
      <w:proofErr w:type="spellEnd"/>
      <w:r w:rsidR="007B33A8">
        <w:t xml:space="preserve"> </w:t>
      </w:r>
      <w:r w:rsidR="00C26BD3">
        <w:t>stated that we c</w:t>
      </w:r>
      <w:r w:rsidR="007B33A8">
        <w:t xml:space="preserve">annot spend </w:t>
      </w:r>
      <w:r w:rsidR="00C26BD3">
        <w:t xml:space="preserve">more than what we </w:t>
      </w:r>
      <w:r w:rsidR="007B33A8">
        <w:t xml:space="preserve">pass </w:t>
      </w:r>
      <w:r w:rsidR="00C26BD3">
        <w:t>in the budget</w:t>
      </w:r>
      <w:r w:rsidR="007B33A8">
        <w:t>. When September comes around</w:t>
      </w:r>
      <w:r w:rsidR="00C26BD3">
        <w:t xml:space="preserve"> and we begin budgeting for the 2022 fiscal year</w:t>
      </w:r>
      <w:r w:rsidR="007B33A8">
        <w:t xml:space="preserve">, </w:t>
      </w:r>
      <w:r w:rsidR="00C26BD3">
        <w:t>it would be helpful to already have a list of items we need to include</w:t>
      </w:r>
      <w:r w:rsidR="007B33A8">
        <w:t xml:space="preserve">. Musgrave </w:t>
      </w:r>
      <w:r w:rsidR="00C26BD3">
        <w:t>stated her intention to meet with Marsh to do a walk</w:t>
      </w:r>
      <w:r w:rsidR="00041671">
        <w:t>-</w:t>
      </w:r>
      <w:r w:rsidR="00C26BD3">
        <w:t>through of the grounds to determine what work needs to be done so appropriate bids can be obtained</w:t>
      </w:r>
      <w:r w:rsidR="00F51F4C">
        <w:t xml:space="preserve"> and included in the budget for next year</w:t>
      </w:r>
      <w:r w:rsidR="007B33A8">
        <w:t xml:space="preserve">. </w:t>
      </w:r>
      <w:r w:rsidR="00C26BD3">
        <w:t xml:space="preserve">The projects brought up were </w:t>
      </w:r>
      <w:r w:rsidR="00041671">
        <w:t xml:space="preserve">the front wall of the building, possible carpet replacement, and possible interior paint. </w:t>
      </w:r>
      <w:proofErr w:type="spellStart"/>
      <w:r w:rsidR="00345E3A">
        <w:t>Huyck</w:t>
      </w:r>
      <w:proofErr w:type="spellEnd"/>
      <w:r w:rsidR="00345E3A">
        <w:t xml:space="preserve"> </w:t>
      </w:r>
      <w:r w:rsidR="00041671">
        <w:t>noted that she</w:t>
      </w:r>
      <w:r w:rsidR="00345E3A">
        <w:t xml:space="preserve"> spoke to </w:t>
      </w:r>
      <w:r w:rsidR="00041671">
        <w:t xml:space="preserve">the maintenance </w:t>
      </w:r>
      <w:r w:rsidR="00345E3A">
        <w:t>workers</w:t>
      </w:r>
      <w:r w:rsidR="00041671">
        <w:t xml:space="preserve"> at the high </w:t>
      </w:r>
      <w:proofErr w:type="gramStart"/>
      <w:r w:rsidR="00041671">
        <w:t>school</w:t>
      </w:r>
      <w:proofErr w:type="gramEnd"/>
      <w:r w:rsidR="00345E3A">
        <w:t xml:space="preserve"> and they suggested acetone</w:t>
      </w:r>
      <w:r w:rsidR="00673663">
        <w:t xml:space="preserve"> to strip the primer</w:t>
      </w:r>
      <w:r w:rsidR="00041671">
        <w:t xml:space="preserve"> from the metal around the front entrance</w:t>
      </w:r>
      <w:r w:rsidR="00673663">
        <w:t>.</w:t>
      </w:r>
    </w:p>
    <w:p w14:paraId="52CC6354" w14:textId="77777777" w:rsidR="00453830" w:rsidRDefault="00453830" w:rsidP="00453830">
      <w:pPr>
        <w:pStyle w:val="ListParagraph"/>
        <w:ind w:left="1080"/>
      </w:pPr>
    </w:p>
    <w:p w14:paraId="24596738" w14:textId="74F5B313" w:rsidR="005255A2" w:rsidRDefault="00290623" w:rsidP="00DC2DA7">
      <w:pPr>
        <w:pStyle w:val="ListParagraph"/>
        <w:numPr>
          <w:ilvl w:val="0"/>
          <w:numId w:val="1"/>
        </w:numPr>
      </w:pPr>
      <w:r>
        <w:t>New Business</w:t>
      </w:r>
    </w:p>
    <w:p w14:paraId="0F37009E" w14:textId="77777777" w:rsidR="005901FB" w:rsidRDefault="005901FB" w:rsidP="005901FB">
      <w:pPr>
        <w:pStyle w:val="ListParagraph"/>
      </w:pPr>
    </w:p>
    <w:p w14:paraId="157819DB" w14:textId="2392E7C0" w:rsidR="004156E8" w:rsidRDefault="005C60C0" w:rsidP="00453830">
      <w:pPr>
        <w:pStyle w:val="ListParagraph"/>
        <w:numPr>
          <w:ilvl w:val="1"/>
          <w:numId w:val="1"/>
        </w:numPr>
      </w:pPr>
      <w:r>
        <w:t xml:space="preserve">Gray </w:t>
      </w:r>
      <w:r w:rsidR="00041671">
        <w:t xml:space="preserve">has </w:t>
      </w:r>
      <w:r>
        <w:t>resign</w:t>
      </w:r>
      <w:r w:rsidR="00041671">
        <w:t>ed her position as director, with her last day being June 5</w:t>
      </w:r>
      <w:r>
        <w:t xml:space="preserve">. </w:t>
      </w:r>
      <w:r w:rsidR="00041671">
        <w:t xml:space="preserve">Board members expressed sadness at her departure and wished her and her family the best. </w:t>
      </w:r>
      <w:r w:rsidR="00FF285C">
        <w:t xml:space="preserve">Gray </w:t>
      </w:r>
      <w:r w:rsidR="00041671">
        <w:t xml:space="preserve">stated that she will consider an exit interview or preparation of a statement </w:t>
      </w:r>
      <w:r w:rsidR="00FF285C">
        <w:t xml:space="preserve">and </w:t>
      </w:r>
      <w:r w:rsidR="00041671">
        <w:t xml:space="preserve">will work with </w:t>
      </w:r>
      <w:proofErr w:type="spellStart"/>
      <w:r w:rsidR="00041671">
        <w:t>Huyck</w:t>
      </w:r>
      <w:proofErr w:type="spellEnd"/>
      <w:r w:rsidR="00041671">
        <w:t xml:space="preserve"> if she chooses to complete an exit interview or statement.</w:t>
      </w:r>
    </w:p>
    <w:p w14:paraId="4D05EF69" w14:textId="77777777" w:rsidR="002472DB" w:rsidRDefault="002472DB" w:rsidP="002472DB">
      <w:pPr>
        <w:pStyle w:val="ListParagraph"/>
        <w:ind w:left="1080"/>
      </w:pPr>
    </w:p>
    <w:p w14:paraId="3001D22B" w14:textId="29C695EE" w:rsidR="00290623" w:rsidRPr="001177EA" w:rsidRDefault="00290623" w:rsidP="00290623">
      <w:pPr>
        <w:pStyle w:val="ListParagraph"/>
        <w:numPr>
          <w:ilvl w:val="0"/>
          <w:numId w:val="1"/>
        </w:numPr>
      </w:pPr>
      <w:r w:rsidRPr="001177EA">
        <w:t>Around the Table</w:t>
      </w:r>
    </w:p>
    <w:p w14:paraId="4B20BE8D" w14:textId="760145BC" w:rsidR="002317C4" w:rsidRDefault="002317C4" w:rsidP="00881901"/>
    <w:p w14:paraId="6B2F3669" w14:textId="0C5956F1" w:rsidR="000E313A" w:rsidRDefault="000E313A" w:rsidP="000E313A">
      <w:pPr>
        <w:pStyle w:val="ListParagraph"/>
        <w:numPr>
          <w:ilvl w:val="1"/>
          <w:numId w:val="1"/>
        </w:numPr>
      </w:pPr>
      <w:proofErr w:type="spellStart"/>
      <w:r>
        <w:t>Huyck</w:t>
      </w:r>
      <w:proofErr w:type="spellEnd"/>
      <w:r>
        <w:t xml:space="preserve"> appreciate</w:t>
      </w:r>
      <w:r w:rsidR="00041671">
        <w:t>s</w:t>
      </w:r>
      <w:r>
        <w:t xml:space="preserve"> all </w:t>
      </w:r>
      <w:r w:rsidR="00041671">
        <w:t xml:space="preserve">of Gray’s </w:t>
      </w:r>
      <w:r>
        <w:t>hard work</w:t>
      </w:r>
      <w:r w:rsidR="00041671">
        <w:t xml:space="preserve"> and stated that she has </w:t>
      </w:r>
      <w:r>
        <w:t>done an amazing job</w:t>
      </w:r>
      <w:r w:rsidR="00041671">
        <w:t xml:space="preserve"> and</w:t>
      </w:r>
      <w:r>
        <w:t xml:space="preserve"> will be missed. </w:t>
      </w:r>
    </w:p>
    <w:p w14:paraId="2A686EE4" w14:textId="7B3DA016" w:rsidR="00881901" w:rsidRDefault="007D268A" w:rsidP="000B41BA">
      <w:pPr>
        <w:pStyle w:val="ListParagraph"/>
        <w:numPr>
          <w:ilvl w:val="1"/>
          <w:numId w:val="1"/>
        </w:numPr>
      </w:pPr>
      <w:r>
        <w:t xml:space="preserve">Musgrave </w:t>
      </w:r>
      <w:r w:rsidR="00041671">
        <w:t>stated she will</w:t>
      </w:r>
      <w:r w:rsidR="00336BDD">
        <w:t xml:space="preserve"> miss Gray</w:t>
      </w:r>
      <w:r w:rsidR="00041671">
        <w:t xml:space="preserve"> and is thankful </w:t>
      </w:r>
      <w:r w:rsidR="00932BA6">
        <w:t>for everything.</w:t>
      </w:r>
      <w:r w:rsidR="00041671">
        <w:t xml:space="preserve"> Musgrave re</w:t>
      </w:r>
      <w:r w:rsidR="00F96CF1">
        <w:t>c</w:t>
      </w:r>
      <w:r w:rsidR="00041671">
        <w:t xml:space="preserve">ognizes that COVID has added stress and </w:t>
      </w:r>
      <w:r w:rsidR="00425999">
        <w:t xml:space="preserve">taxing situations. </w:t>
      </w:r>
    </w:p>
    <w:p w14:paraId="728E6BE7" w14:textId="063365AE" w:rsidR="000E313A" w:rsidRDefault="000E313A" w:rsidP="000E313A">
      <w:pPr>
        <w:pStyle w:val="ListParagraph"/>
        <w:numPr>
          <w:ilvl w:val="1"/>
          <w:numId w:val="1"/>
        </w:numPr>
      </w:pPr>
      <w:r>
        <w:t xml:space="preserve">Augustin </w:t>
      </w:r>
      <w:r w:rsidR="00041671">
        <w:t xml:space="preserve">expressed that she is </w:t>
      </w:r>
      <w:r>
        <w:t xml:space="preserve">sad </w:t>
      </w:r>
      <w:r w:rsidR="00041671">
        <w:t xml:space="preserve">that </w:t>
      </w:r>
      <w:r>
        <w:t>Gray is leaving. Being new</w:t>
      </w:r>
      <w:r w:rsidR="00041671">
        <w:t xml:space="preserve"> to the board a</w:t>
      </w:r>
      <w:r>
        <w:t>nd wanting to be helpful, and then trying to solve COVID problems added another level of not knowing how to help.</w:t>
      </w:r>
      <w:r w:rsidR="00D100EE">
        <w:t xml:space="preserve"> Moving forward hoping to be more helpful on the board and with the communication issues. </w:t>
      </w:r>
      <w:r w:rsidR="00DA002F">
        <w:t>Want to make sure we</w:t>
      </w:r>
      <w:r w:rsidR="00041671">
        <w:t xml:space="preserve"> a</w:t>
      </w:r>
      <w:r w:rsidR="00DA002F">
        <w:t xml:space="preserve">re a board representing the community the library serves, </w:t>
      </w:r>
      <w:r w:rsidR="00041671">
        <w:t xml:space="preserve">while recognizing the </w:t>
      </w:r>
      <w:r w:rsidR="00DA002F">
        <w:t xml:space="preserve">need to ask more about what the staff needs. </w:t>
      </w:r>
    </w:p>
    <w:p w14:paraId="61108F1C" w14:textId="07FC2717" w:rsidR="007D268A" w:rsidRDefault="000C0911" w:rsidP="000B41BA">
      <w:pPr>
        <w:pStyle w:val="ListParagraph"/>
        <w:numPr>
          <w:ilvl w:val="1"/>
          <w:numId w:val="1"/>
        </w:numPr>
      </w:pPr>
      <w:r>
        <w:t xml:space="preserve">LeFevre </w:t>
      </w:r>
      <w:r w:rsidR="002D61F8">
        <w:t>pose</w:t>
      </w:r>
      <w:r w:rsidR="00041671">
        <w:t>d</w:t>
      </w:r>
      <w:r w:rsidR="002D61F8">
        <w:t xml:space="preserve"> the question “what is the library’s future vision</w:t>
      </w:r>
      <w:r w:rsidR="00041671">
        <w:t>?</w:t>
      </w:r>
      <w:r w:rsidR="00F96CF1">
        <w:t>”</w:t>
      </w:r>
      <w:r w:rsidR="00041671">
        <w:t xml:space="preserve"> In the</w:t>
      </w:r>
      <w:r w:rsidR="002D61F8">
        <w:t xml:space="preserve"> short term</w:t>
      </w:r>
      <w:r w:rsidR="00041671">
        <w:t xml:space="preserve">, would like to see </w:t>
      </w:r>
      <w:proofErr w:type="spellStart"/>
      <w:r w:rsidR="00041671">
        <w:t>Henika</w:t>
      </w:r>
      <w:proofErr w:type="spellEnd"/>
      <w:r w:rsidR="00041671">
        <w:t xml:space="preserve"> be a part of the W</w:t>
      </w:r>
      <w:r w:rsidR="002D61F8">
        <w:t xml:space="preserve">ayland </w:t>
      </w:r>
      <w:r w:rsidR="00041671">
        <w:t>M</w:t>
      </w:r>
      <w:r w:rsidR="002D61F8">
        <w:t xml:space="preserve">ain </w:t>
      </w:r>
      <w:r w:rsidR="00041671">
        <w:t>S</w:t>
      </w:r>
      <w:r w:rsidR="002D61F8">
        <w:t xml:space="preserve">treet </w:t>
      </w:r>
      <w:r w:rsidR="00041671">
        <w:t>C</w:t>
      </w:r>
      <w:r w:rsidR="002D61F8">
        <w:t>elebration</w:t>
      </w:r>
      <w:r w:rsidR="00041671">
        <w:t xml:space="preserve"> and</w:t>
      </w:r>
      <w:r w:rsidR="008A3C00">
        <w:t xml:space="preserve"> to help keep the library involved in the community.</w:t>
      </w:r>
    </w:p>
    <w:p w14:paraId="5F56DAE4" w14:textId="21F1C6AB" w:rsidR="00411305" w:rsidRDefault="00411305" w:rsidP="000B41BA">
      <w:pPr>
        <w:pStyle w:val="ListParagraph"/>
        <w:numPr>
          <w:ilvl w:val="1"/>
          <w:numId w:val="1"/>
        </w:numPr>
      </w:pPr>
      <w:r>
        <w:t xml:space="preserve">Kuhn </w:t>
      </w:r>
      <w:r w:rsidR="00477451">
        <w:t>appreciate</w:t>
      </w:r>
      <w:r w:rsidR="00041671">
        <w:t>s</w:t>
      </w:r>
      <w:r w:rsidR="00477451">
        <w:t xml:space="preserve"> everything</w:t>
      </w:r>
      <w:r w:rsidR="00041671">
        <w:t xml:space="preserve"> Gray</w:t>
      </w:r>
      <w:r w:rsidR="00477451">
        <w:t xml:space="preserve"> has done</w:t>
      </w:r>
      <w:r w:rsidR="00041671">
        <w:t xml:space="preserve"> and</w:t>
      </w:r>
      <w:r w:rsidR="00477451">
        <w:t xml:space="preserve"> hope</w:t>
      </w:r>
      <w:r w:rsidR="00041671">
        <w:t>s she</w:t>
      </w:r>
      <w:r w:rsidR="00477451">
        <w:t xml:space="preserve"> feel</w:t>
      </w:r>
      <w:r w:rsidR="00041671">
        <w:t>s</w:t>
      </w:r>
      <w:r w:rsidR="00477451">
        <w:t xml:space="preserve"> proud of all of </w:t>
      </w:r>
      <w:r w:rsidR="00041671">
        <w:t xml:space="preserve">the great work and accomplishments she has achieved at </w:t>
      </w:r>
      <w:proofErr w:type="spellStart"/>
      <w:r w:rsidR="00041671">
        <w:t>Henika</w:t>
      </w:r>
      <w:proofErr w:type="spellEnd"/>
      <w:r w:rsidR="00041671">
        <w:t xml:space="preserve"> in her three years as director</w:t>
      </w:r>
      <w:r w:rsidR="00477451">
        <w:t xml:space="preserve">. </w:t>
      </w:r>
      <w:r w:rsidR="00041671">
        <w:t>Although sad to see her go, Kuhn stated she is glad Gray made the decision that makes the most sense for her family.</w:t>
      </w:r>
      <w:r w:rsidR="00477451">
        <w:t xml:space="preserve"> </w:t>
      </w:r>
    </w:p>
    <w:p w14:paraId="2EAC3A33" w14:textId="2AFDF86E" w:rsidR="00477451" w:rsidRDefault="00477451" w:rsidP="000B41BA">
      <w:pPr>
        <w:pStyle w:val="ListParagraph"/>
        <w:numPr>
          <w:ilvl w:val="1"/>
          <w:numId w:val="1"/>
        </w:numPr>
      </w:pPr>
      <w:proofErr w:type="spellStart"/>
      <w:r>
        <w:t>Byville</w:t>
      </w:r>
      <w:proofErr w:type="spellEnd"/>
      <w:r>
        <w:t xml:space="preserve"> w</w:t>
      </w:r>
      <w:r w:rsidR="00041671">
        <w:t>ill not</w:t>
      </w:r>
      <w:r>
        <w:t xml:space="preserve"> be at the June meeting</w:t>
      </w:r>
      <w:r w:rsidR="00041671">
        <w:t xml:space="preserve"> but plans to</w:t>
      </w:r>
      <w:r>
        <w:t xml:space="preserve"> stop in to see </w:t>
      </w:r>
      <w:r w:rsidR="00041671">
        <w:t>Gray before her last day.</w:t>
      </w:r>
    </w:p>
    <w:p w14:paraId="061EC3C5" w14:textId="1A8ED72A" w:rsidR="00477451" w:rsidRDefault="00477451" w:rsidP="000B41BA">
      <w:pPr>
        <w:pStyle w:val="ListParagraph"/>
        <w:numPr>
          <w:ilvl w:val="1"/>
          <w:numId w:val="1"/>
        </w:numPr>
      </w:pPr>
      <w:proofErr w:type="spellStart"/>
      <w:r>
        <w:t>Huyck</w:t>
      </w:r>
      <w:proofErr w:type="spellEnd"/>
      <w:r>
        <w:t xml:space="preserve"> </w:t>
      </w:r>
      <w:r w:rsidR="00041671">
        <w:t>is</w:t>
      </w:r>
      <w:r>
        <w:t xml:space="preserve"> sad to see Gray go</w:t>
      </w:r>
      <w:r w:rsidR="00041671">
        <w:t xml:space="preserve"> and </w:t>
      </w:r>
      <w:r>
        <w:t xml:space="preserve">will miss her. </w:t>
      </w:r>
      <w:proofErr w:type="spellStart"/>
      <w:r w:rsidR="00041671">
        <w:t>Huyck</w:t>
      </w:r>
      <w:proofErr w:type="spellEnd"/>
      <w:r w:rsidR="00041671">
        <w:t xml:space="preserve"> will be m</w:t>
      </w:r>
      <w:r>
        <w:t>eeting with Carol on Friday</w:t>
      </w:r>
      <w:r w:rsidR="00041671">
        <w:t xml:space="preserve"> about posting the director position and invited other board members to attend the virtual meetin</w:t>
      </w:r>
      <w:r w:rsidR="00F96CF1">
        <w:t xml:space="preserve">g. </w:t>
      </w:r>
    </w:p>
    <w:p w14:paraId="2142BEFB" w14:textId="2043154B" w:rsidR="00477451" w:rsidRDefault="00477451" w:rsidP="000B41BA">
      <w:pPr>
        <w:pStyle w:val="ListParagraph"/>
        <w:numPr>
          <w:ilvl w:val="1"/>
          <w:numId w:val="1"/>
        </w:numPr>
      </w:pPr>
      <w:r>
        <w:lastRenderedPageBreak/>
        <w:t xml:space="preserve">Gray </w:t>
      </w:r>
      <w:r w:rsidR="00041671">
        <w:t>gave thanks</w:t>
      </w:r>
      <w:r>
        <w:t xml:space="preserve"> to the old board members for taking a chan</w:t>
      </w:r>
      <w:r w:rsidR="00041671">
        <w:t>c</w:t>
      </w:r>
      <w:r>
        <w:t>e</w:t>
      </w:r>
      <w:r w:rsidR="00041671">
        <w:t xml:space="preserve"> on her when she was hired into the director position</w:t>
      </w:r>
      <w:r>
        <w:t>,</w:t>
      </w:r>
      <w:r w:rsidR="00041671">
        <w:t xml:space="preserve"> and also thanked the</w:t>
      </w:r>
      <w:r>
        <w:t xml:space="preserve"> new board members for working with her. </w:t>
      </w:r>
    </w:p>
    <w:p w14:paraId="55A7C8A9" w14:textId="44688800" w:rsidR="00477451" w:rsidRDefault="00477451" w:rsidP="000B41BA">
      <w:pPr>
        <w:pStyle w:val="ListParagraph"/>
        <w:numPr>
          <w:ilvl w:val="1"/>
          <w:numId w:val="1"/>
        </w:numPr>
      </w:pPr>
      <w:r>
        <w:t>Marsh</w:t>
      </w:r>
      <w:r w:rsidR="00041671">
        <w:t>’s</w:t>
      </w:r>
      <w:r>
        <w:t xml:space="preserve"> biggest concern in the transition </w:t>
      </w:r>
      <w:r w:rsidR="00041671">
        <w:t>is</w:t>
      </w:r>
      <w:r>
        <w:t xml:space="preserve"> how we </w:t>
      </w:r>
      <w:r w:rsidR="00041671">
        <w:t xml:space="preserve">will </w:t>
      </w:r>
      <w:r>
        <w:t xml:space="preserve">handle bill paying and salaries. </w:t>
      </w:r>
      <w:proofErr w:type="spellStart"/>
      <w:r>
        <w:t>Huyck</w:t>
      </w:r>
      <w:proofErr w:type="spellEnd"/>
      <w:r>
        <w:t xml:space="preserve"> to meet </w:t>
      </w:r>
      <w:r w:rsidR="00041671">
        <w:t>with Carol t</w:t>
      </w:r>
      <w:r>
        <w:t xml:space="preserve">omorrow and will look at getting an interim director in place as a backup. </w:t>
      </w:r>
    </w:p>
    <w:p w14:paraId="5F10F460" w14:textId="77777777" w:rsidR="000B41BA" w:rsidRDefault="000B41BA" w:rsidP="000B41BA">
      <w:pPr>
        <w:pStyle w:val="ListParagraph"/>
        <w:ind w:left="1080"/>
      </w:pPr>
    </w:p>
    <w:p w14:paraId="4530FFF1" w14:textId="7E2F0C3D" w:rsidR="009B677F" w:rsidRDefault="00290623" w:rsidP="009955B2">
      <w:pPr>
        <w:pStyle w:val="ListParagraph"/>
        <w:numPr>
          <w:ilvl w:val="0"/>
          <w:numId w:val="1"/>
        </w:numPr>
      </w:pPr>
      <w:r>
        <w:t>Adjour</w:t>
      </w:r>
      <w:r w:rsidR="00CB7831">
        <w:t>nment: Meeti</w:t>
      </w:r>
      <w:r w:rsidR="00D45604">
        <w:t>ng</w:t>
      </w:r>
      <w:r w:rsidR="00A64E6C">
        <w:t xml:space="preserve"> adjourned at </w:t>
      </w:r>
      <w:r w:rsidR="00477451">
        <w:t>7:34</w:t>
      </w:r>
      <w:r w:rsidR="00687BE1">
        <w:t xml:space="preserve"> </w:t>
      </w:r>
      <w:r>
        <w:t xml:space="preserve">pm by </w:t>
      </w:r>
      <w:proofErr w:type="spellStart"/>
      <w:r w:rsidR="00D93D46">
        <w:t>Huyck</w:t>
      </w:r>
      <w:proofErr w:type="spellEnd"/>
      <w:r w:rsidR="002317C4">
        <w:t>.</w:t>
      </w:r>
    </w:p>
    <w:p w14:paraId="45ADB54F" w14:textId="77777777" w:rsidR="00894F7D" w:rsidRDefault="00894F7D"/>
    <w:p w14:paraId="099EF1EA" w14:textId="354C1D72" w:rsidR="00A81B57" w:rsidRDefault="00A81B57"/>
    <w:sectPr w:rsidR="00A81B57" w:rsidSect="00782F9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6058D5"/>
    <w:multiLevelType w:val="hybridMultilevel"/>
    <w:tmpl w:val="8CA64402"/>
    <w:lvl w:ilvl="0" w:tplc="0B52BAB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CC"/>
    <w:rsid w:val="00010E75"/>
    <w:rsid w:val="000141FD"/>
    <w:rsid w:val="000165C6"/>
    <w:rsid w:val="00024E03"/>
    <w:rsid w:val="000275AB"/>
    <w:rsid w:val="00041671"/>
    <w:rsid w:val="00043058"/>
    <w:rsid w:val="00054018"/>
    <w:rsid w:val="00062F9B"/>
    <w:rsid w:val="00082845"/>
    <w:rsid w:val="00085F44"/>
    <w:rsid w:val="00092470"/>
    <w:rsid w:val="000B2586"/>
    <w:rsid w:val="000B41BA"/>
    <w:rsid w:val="000C0911"/>
    <w:rsid w:val="000C13DF"/>
    <w:rsid w:val="000D1E3B"/>
    <w:rsid w:val="000E313A"/>
    <w:rsid w:val="000E4ED0"/>
    <w:rsid w:val="000F26F3"/>
    <w:rsid w:val="001036EE"/>
    <w:rsid w:val="00111CC2"/>
    <w:rsid w:val="001177EA"/>
    <w:rsid w:val="00123201"/>
    <w:rsid w:val="00131CF2"/>
    <w:rsid w:val="00137F03"/>
    <w:rsid w:val="00140EB4"/>
    <w:rsid w:val="00153E2C"/>
    <w:rsid w:val="001608A1"/>
    <w:rsid w:val="00174B3E"/>
    <w:rsid w:val="00177D9C"/>
    <w:rsid w:val="00183886"/>
    <w:rsid w:val="00191E5E"/>
    <w:rsid w:val="001C2BFA"/>
    <w:rsid w:val="001D558C"/>
    <w:rsid w:val="001E228B"/>
    <w:rsid w:val="00203A30"/>
    <w:rsid w:val="002114A5"/>
    <w:rsid w:val="0022689D"/>
    <w:rsid w:val="002317C4"/>
    <w:rsid w:val="002472DB"/>
    <w:rsid w:val="00290623"/>
    <w:rsid w:val="00293464"/>
    <w:rsid w:val="002A7697"/>
    <w:rsid w:val="002C241D"/>
    <w:rsid w:val="002D61F8"/>
    <w:rsid w:val="002E4D79"/>
    <w:rsid w:val="002F3A2C"/>
    <w:rsid w:val="0030033D"/>
    <w:rsid w:val="00305418"/>
    <w:rsid w:val="00307A97"/>
    <w:rsid w:val="00315A99"/>
    <w:rsid w:val="00320AD3"/>
    <w:rsid w:val="0033247E"/>
    <w:rsid w:val="00336BDD"/>
    <w:rsid w:val="003430EC"/>
    <w:rsid w:val="00345E3A"/>
    <w:rsid w:val="003715B8"/>
    <w:rsid w:val="0039108E"/>
    <w:rsid w:val="003A102C"/>
    <w:rsid w:val="003B147B"/>
    <w:rsid w:val="003B41DF"/>
    <w:rsid w:val="003C36A2"/>
    <w:rsid w:val="003C3923"/>
    <w:rsid w:val="003E1784"/>
    <w:rsid w:val="003E366D"/>
    <w:rsid w:val="004010B3"/>
    <w:rsid w:val="004056A5"/>
    <w:rsid w:val="00411305"/>
    <w:rsid w:val="004156E8"/>
    <w:rsid w:val="00425999"/>
    <w:rsid w:val="00431E76"/>
    <w:rsid w:val="0043264A"/>
    <w:rsid w:val="00443A6E"/>
    <w:rsid w:val="00453830"/>
    <w:rsid w:val="0047312F"/>
    <w:rsid w:val="00477451"/>
    <w:rsid w:val="004A5F35"/>
    <w:rsid w:val="004B3D02"/>
    <w:rsid w:val="004D1871"/>
    <w:rsid w:val="004F00A9"/>
    <w:rsid w:val="004F060A"/>
    <w:rsid w:val="004F55A8"/>
    <w:rsid w:val="0051369E"/>
    <w:rsid w:val="005149CD"/>
    <w:rsid w:val="00516DA5"/>
    <w:rsid w:val="005255A2"/>
    <w:rsid w:val="005410CC"/>
    <w:rsid w:val="005621CF"/>
    <w:rsid w:val="00564298"/>
    <w:rsid w:val="00583F5C"/>
    <w:rsid w:val="00584436"/>
    <w:rsid w:val="005901FB"/>
    <w:rsid w:val="00591C5D"/>
    <w:rsid w:val="005A77A7"/>
    <w:rsid w:val="005B761D"/>
    <w:rsid w:val="005C0A35"/>
    <w:rsid w:val="005C60C0"/>
    <w:rsid w:val="005E3C3F"/>
    <w:rsid w:val="005E6D25"/>
    <w:rsid w:val="005E6F05"/>
    <w:rsid w:val="005F0368"/>
    <w:rsid w:val="006347ED"/>
    <w:rsid w:val="00636B91"/>
    <w:rsid w:val="00673663"/>
    <w:rsid w:val="00687BE1"/>
    <w:rsid w:val="00694DD8"/>
    <w:rsid w:val="0069739E"/>
    <w:rsid w:val="006B3CDB"/>
    <w:rsid w:val="006D0F06"/>
    <w:rsid w:val="006E4C16"/>
    <w:rsid w:val="006E5739"/>
    <w:rsid w:val="006F374A"/>
    <w:rsid w:val="00700C91"/>
    <w:rsid w:val="007100BF"/>
    <w:rsid w:val="007146F2"/>
    <w:rsid w:val="007316E4"/>
    <w:rsid w:val="007379F2"/>
    <w:rsid w:val="007473D4"/>
    <w:rsid w:val="00757C9F"/>
    <w:rsid w:val="00771B6C"/>
    <w:rsid w:val="00782F98"/>
    <w:rsid w:val="00787110"/>
    <w:rsid w:val="007927FE"/>
    <w:rsid w:val="007958FC"/>
    <w:rsid w:val="00797A62"/>
    <w:rsid w:val="007B33A8"/>
    <w:rsid w:val="007B4F9F"/>
    <w:rsid w:val="007D268A"/>
    <w:rsid w:val="007F3579"/>
    <w:rsid w:val="007F5C27"/>
    <w:rsid w:val="00802D14"/>
    <w:rsid w:val="00821C6D"/>
    <w:rsid w:val="008278EF"/>
    <w:rsid w:val="0083519B"/>
    <w:rsid w:val="00843700"/>
    <w:rsid w:val="00861076"/>
    <w:rsid w:val="00865DFD"/>
    <w:rsid w:val="00881901"/>
    <w:rsid w:val="00881FF7"/>
    <w:rsid w:val="008826ED"/>
    <w:rsid w:val="00885AFB"/>
    <w:rsid w:val="00886B1F"/>
    <w:rsid w:val="00894F7D"/>
    <w:rsid w:val="008A0E69"/>
    <w:rsid w:val="008A3C00"/>
    <w:rsid w:val="008A6522"/>
    <w:rsid w:val="008D0E73"/>
    <w:rsid w:val="008D5BCC"/>
    <w:rsid w:val="008E3D51"/>
    <w:rsid w:val="008F1C4C"/>
    <w:rsid w:val="008F3B6D"/>
    <w:rsid w:val="009020C0"/>
    <w:rsid w:val="00902A6A"/>
    <w:rsid w:val="00905DC7"/>
    <w:rsid w:val="00907EEE"/>
    <w:rsid w:val="00920EC3"/>
    <w:rsid w:val="00924DDC"/>
    <w:rsid w:val="00932BA6"/>
    <w:rsid w:val="009452B9"/>
    <w:rsid w:val="0096165B"/>
    <w:rsid w:val="009665B0"/>
    <w:rsid w:val="00971292"/>
    <w:rsid w:val="009870E4"/>
    <w:rsid w:val="00990C61"/>
    <w:rsid w:val="009955B2"/>
    <w:rsid w:val="009A70ED"/>
    <w:rsid w:val="009B677F"/>
    <w:rsid w:val="009D26D0"/>
    <w:rsid w:val="00A17299"/>
    <w:rsid w:val="00A55CA2"/>
    <w:rsid w:val="00A56B07"/>
    <w:rsid w:val="00A64E6C"/>
    <w:rsid w:val="00A65F49"/>
    <w:rsid w:val="00A66010"/>
    <w:rsid w:val="00A81B57"/>
    <w:rsid w:val="00A81BB8"/>
    <w:rsid w:val="00A83793"/>
    <w:rsid w:val="00A91D18"/>
    <w:rsid w:val="00A97863"/>
    <w:rsid w:val="00AA36F1"/>
    <w:rsid w:val="00AA4366"/>
    <w:rsid w:val="00AB41ED"/>
    <w:rsid w:val="00AC1B19"/>
    <w:rsid w:val="00AD7F58"/>
    <w:rsid w:val="00AE4BF3"/>
    <w:rsid w:val="00AE6785"/>
    <w:rsid w:val="00AF39DF"/>
    <w:rsid w:val="00AF3BA2"/>
    <w:rsid w:val="00AF5508"/>
    <w:rsid w:val="00B028B9"/>
    <w:rsid w:val="00B07F86"/>
    <w:rsid w:val="00B256E1"/>
    <w:rsid w:val="00B506B2"/>
    <w:rsid w:val="00B563FF"/>
    <w:rsid w:val="00B657D6"/>
    <w:rsid w:val="00B74566"/>
    <w:rsid w:val="00B74D98"/>
    <w:rsid w:val="00B8591C"/>
    <w:rsid w:val="00B912EF"/>
    <w:rsid w:val="00BA3ED9"/>
    <w:rsid w:val="00BA6231"/>
    <w:rsid w:val="00BB4FB6"/>
    <w:rsid w:val="00BE6EB8"/>
    <w:rsid w:val="00BF5FE7"/>
    <w:rsid w:val="00BF7C1A"/>
    <w:rsid w:val="00C02432"/>
    <w:rsid w:val="00C05277"/>
    <w:rsid w:val="00C05830"/>
    <w:rsid w:val="00C26BD3"/>
    <w:rsid w:val="00C35501"/>
    <w:rsid w:val="00C61430"/>
    <w:rsid w:val="00C65F28"/>
    <w:rsid w:val="00C667F8"/>
    <w:rsid w:val="00C977A7"/>
    <w:rsid w:val="00CA36A0"/>
    <w:rsid w:val="00CA6E65"/>
    <w:rsid w:val="00CB7831"/>
    <w:rsid w:val="00CC4192"/>
    <w:rsid w:val="00CD2675"/>
    <w:rsid w:val="00CD4762"/>
    <w:rsid w:val="00CE6D59"/>
    <w:rsid w:val="00CF5A62"/>
    <w:rsid w:val="00D100EE"/>
    <w:rsid w:val="00D2385C"/>
    <w:rsid w:val="00D250CA"/>
    <w:rsid w:val="00D45604"/>
    <w:rsid w:val="00D51D55"/>
    <w:rsid w:val="00D54205"/>
    <w:rsid w:val="00D70857"/>
    <w:rsid w:val="00D76BD2"/>
    <w:rsid w:val="00D779E1"/>
    <w:rsid w:val="00D906B5"/>
    <w:rsid w:val="00D914CF"/>
    <w:rsid w:val="00D93D46"/>
    <w:rsid w:val="00DA002F"/>
    <w:rsid w:val="00DB3ED1"/>
    <w:rsid w:val="00DC0B9A"/>
    <w:rsid w:val="00DC2DA7"/>
    <w:rsid w:val="00DD2C69"/>
    <w:rsid w:val="00DD611C"/>
    <w:rsid w:val="00DE0D54"/>
    <w:rsid w:val="00DE7DB0"/>
    <w:rsid w:val="00DF1A82"/>
    <w:rsid w:val="00E00FC9"/>
    <w:rsid w:val="00E07B0D"/>
    <w:rsid w:val="00E159BE"/>
    <w:rsid w:val="00E22AB0"/>
    <w:rsid w:val="00E41E87"/>
    <w:rsid w:val="00E528DD"/>
    <w:rsid w:val="00E543A9"/>
    <w:rsid w:val="00E56EF0"/>
    <w:rsid w:val="00E72B4E"/>
    <w:rsid w:val="00E82717"/>
    <w:rsid w:val="00E84DA1"/>
    <w:rsid w:val="00E86BCE"/>
    <w:rsid w:val="00EA0BF7"/>
    <w:rsid w:val="00EC71E4"/>
    <w:rsid w:val="00EC7537"/>
    <w:rsid w:val="00ED0044"/>
    <w:rsid w:val="00EF4C2D"/>
    <w:rsid w:val="00F03D3D"/>
    <w:rsid w:val="00F04A1D"/>
    <w:rsid w:val="00F05546"/>
    <w:rsid w:val="00F31346"/>
    <w:rsid w:val="00F404B0"/>
    <w:rsid w:val="00F458F9"/>
    <w:rsid w:val="00F47F2E"/>
    <w:rsid w:val="00F51F4C"/>
    <w:rsid w:val="00F775B9"/>
    <w:rsid w:val="00F96CF1"/>
    <w:rsid w:val="00FB0536"/>
    <w:rsid w:val="00FB0B84"/>
    <w:rsid w:val="00FD22BB"/>
    <w:rsid w:val="00FE292F"/>
    <w:rsid w:val="00FF28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31E136"/>
  <w14:defaultImageDpi w14:val="300"/>
  <w15:docId w15:val="{18EB0B62-48E9-8346-95BA-64A50257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5</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Dempsey</dc:creator>
  <cp:keywords/>
  <dc:description/>
  <cp:lastModifiedBy>Jamie Kuhn</cp:lastModifiedBy>
  <cp:revision>60</cp:revision>
  <dcterms:created xsi:type="dcterms:W3CDTF">2021-05-13T21:52:00Z</dcterms:created>
  <dcterms:modified xsi:type="dcterms:W3CDTF">2021-05-17T21:05:00Z</dcterms:modified>
</cp:coreProperties>
</file>